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F33CC" w14:textId="77777777" w:rsidR="00AE4EB7" w:rsidRDefault="00AE4EB7" w:rsidP="007F4962">
      <w:pPr>
        <w:tabs>
          <w:tab w:val="left" w:pos="2160"/>
        </w:tabs>
        <w:ind w:left="5664"/>
        <w:jc w:val="center"/>
        <w:rPr>
          <w:bCs/>
          <w:color w:val="000000" w:themeColor="text1"/>
          <w:sz w:val="28"/>
          <w:lang w:val="kk-KZ"/>
        </w:rPr>
      </w:pPr>
      <w:r w:rsidRPr="007608C9">
        <w:rPr>
          <w:bCs/>
          <w:color w:val="000000" w:themeColor="text1"/>
          <w:sz w:val="28"/>
        </w:rPr>
        <w:t>Приложение к приказу</w:t>
      </w:r>
    </w:p>
    <w:p w14:paraId="1125152D" w14:textId="77777777" w:rsidR="00AE4EB7" w:rsidRDefault="00AE4EB7" w:rsidP="00AE4EB7">
      <w:pPr>
        <w:tabs>
          <w:tab w:val="left" w:pos="2160"/>
        </w:tabs>
        <w:ind w:left="6372"/>
        <w:jc w:val="center"/>
        <w:rPr>
          <w:sz w:val="28"/>
        </w:rPr>
      </w:pPr>
    </w:p>
    <w:p w14:paraId="56AA154C" w14:textId="77777777" w:rsidR="00AE4EB7" w:rsidRDefault="00AE4EB7" w:rsidP="00AE4EB7">
      <w:pPr>
        <w:tabs>
          <w:tab w:val="left" w:pos="2160"/>
        </w:tabs>
        <w:ind w:left="6372"/>
        <w:jc w:val="center"/>
        <w:rPr>
          <w:sz w:val="28"/>
        </w:rPr>
      </w:pPr>
    </w:p>
    <w:p w14:paraId="4C24744D" w14:textId="77777777" w:rsidR="00646B17" w:rsidRPr="00184D8F" w:rsidRDefault="00646B17" w:rsidP="00646B17">
      <w:pPr>
        <w:tabs>
          <w:tab w:val="left" w:pos="2160"/>
        </w:tabs>
        <w:ind w:left="5665"/>
        <w:jc w:val="center"/>
        <w:rPr>
          <w:bCs/>
          <w:sz w:val="28"/>
        </w:rPr>
      </w:pPr>
      <w:r w:rsidRPr="00184D8F">
        <w:rPr>
          <w:sz w:val="28"/>
        </w:rPr>
        <w:t>Приложение 3</w:t>
      </w:r>
      <w:r w:rsidRPr="00184D8F">
        <w:rPr>
          <w:sz w:val="28"/>
        </w:rPr>
        <w:br/>
        <w:t>к Правилам представления</w:t>
      </w:r>
      <w:r w:rsidRPr="00184D8F">
        <w:rPr>
          <w:sz w:val="28"/>
        </w:rPr>
        <w:br/>
        <w:t>декларации по обороту</w:t>
      </w:r>
      <w:r w:rsidRPr="00184D8F">
        <w:rPr>
          <w:sz w:val="28"/>
        </w:rPr>
        <w:br/>
      </w:r>
      <w:proofErr w:type="spellStart"/>
      <w:r w:rsidRPr="00184D8F">
        <w:rPr>
          <w:sz w:val="28"/>
        </w:rPr>
        <w:t>биотоплива</w:t>
      </w:r>
      <w:proofErr w:type="spellEnd"/>
    </w:p>
    <w:p w14:paraId="36C8B069" w14:textId="77777777" w:rsidR="00646B17" w:rsidRDefault="00646B17" w:rsidP="007F4962">
      <w:pPr>
        <w:ind w:left="4956" w:firstLine="709"/>
        <w:jc w:val="center"/>
        <w:rPr>
          <w:sz w:val="28"/>
          <w:lang w:val="kk-KZ"/>
        </w:rPr>
      </w:pPr>
    </w:p>
    <w:p w14:paraId="2D8E84BE" w14:textId="77777777" w:rsidR="00646B17" w:rsidRPr="00646B17" w:rsidRDefault="00646B17" w:rsidP="007F4962">
      <w:pPr>
        <w:ind w:left="4956" w:firstLine="709"/>
        <w:jc w:val="center"/>
        <w:rPr>
          <w:sz w:val="28"/>
          <w:lang w:val="kk-KZ"/>
        </w:rPr>
      </w:pPr>
    </w:p>
    <w:p w14:paraId="42E6F4CC" w14:textId="77777777" w:rsidR="00BB5005" w:rsidRPr="007F4962" w:rsidRDefault="00BB5005" w:rsidP="007F4962">
      <w:pPr>
        <w:ind w:left="4956" w:firstLine="709"/>
        <w:jc w:val="center"/>
        <w:rPr>
          <w:sz w:val="28"/>
        </w:rPr>
      </w:pPr>
      <w:r w:rsidRPr="007F4962">
        <w:rPr>
          <w:sz w:val="28"/>
        </w:rPr>
        <w:t>Форма, предназначенная</w:t>
      </w:r>
    </w:p>
    <w:p w14:paraId="5D17F2D6" w14:textId="79F5997A" w:rsidR="007F4962" w:rsidRDefault="00BB5005" w:rsidP="007F4962">
      <w:pPr>
        <w:ind w:left="4956" w:firstLine="709"/>
        <w:jc w:val="center"/>
        <w:rPr>
          <w:sz w:val="28"/>
        </w:rPr>
      </w:pPr>
      <w:r w:rsidRPr="007F4962">
        <w:rPr>
          <w:sz w:val="28"/>
        </w:rPr>
        <w:t xml:space="preserve">для сбора </w:t>
      </w:r>
      <w:proofErr w:type="gramStart"/>
      <w:r w:rsidRPr="007F4962">
        <w:rPr>
          <w:sz w:val="28"/>
        </w:rPr>
        <w:t>административных</w:t>
      </w:r>
      <w:proofErr w:type="gramEnd"/>
    </w:p>
    <w:p w14:paraId="62CF1FB3" w14:textId="7ACBDD4C" w:rsidR="00184D8F" w:rsidRPr="007F4962" w:rsidRDefault="00BB5005" w:rsidP="007F4962">
      <w:pPr>
        <w:ind w:left="4956" w:firstLine="709"/>
        <w:jc w:val="center"/>
        <w:rPr>
          <w:sz w:val="28"/>
        </w:rPr>
      </w:pPr>
      <w:r w:rsidRPr="007F4962">
        <w:rPr>
          <w:sz w:val="28"/>
        </w:rPr>
        <w:t>данных</w:t>
      </w:r>
    </w:p>
    <w:p w14:paraId="6F9DD299" w14:textId="77777777" w:rsidR="00AE4EB7" w:rsidRDefault="00AE4EB7" w:rsidP="00AE4EB7">
      <w:pPr>
        <w:ind w:firstLine="709"/>
        <w:jc w:val="center"/>
        <w:rPr>
          <w:sz w:val="28"/>
        </w:rPr>
      </w:pPr>
    </w:p>
    <w:p w14:paraId="14A5317E" w14:textId="77777777" w:rsidR="00AE4EB7" w:rsidRPr="00143F8A" w:rsidRDefault="00AE4EB7" w:rsidP="00AE4EB7">
      <w:pPr>
        <w:ind w:firstLine="709"/>
        <w:jc w:val="center"/>
        <w:rPr>
          <w:sz w:val="28"/>
        </w:rPr>
      </w:pPr>
    </w:p>
    <w:p w14:paraId="47C80F5D" w14:textId="77777777" w:rsidR="008E2C25" w:rsidRDefault="00573703" w:rsidP="00143F8A">
      <w:pPr>
        <w:rPr>
          <w:lang w:eastAsia="en-US"/>
        </w:rPr>
      </w:pPr>
      <w:r w:rsidRPr="00E92A2A">
        <w:rPr>
          <w:lang w:eastAsia="en-US"/>
        </w:rPr>
        <w:t xml:space="preserve">Представляется: </w:t>
      </w:r>
      <w:r w:rsidR="008E2C25" w:rsidRPr="008E2C25">
        <w:rPr>
          <w:color w:val="000000"/>
        </w:rPr>
        <w:t>в орган государственных доходов</w:t>
      </w:r>
      <w:r w:rsidR="008E2C25" w:rsidRPr="00E92A2A">
        <w:rPr>
          <w:lang w:eastAsia="en-US"/>
        </w:rPr>
        <w:t xml:space="preserve"> </w:t>
      </w:r>
    </w:p>
    <w:p w14:paraId="610239B3" w14:textId="7D50FB17" w:rsidR="00573703" w:rsidRPr="00E92A2A" w:rsidRDefault="00573703" w:rsidP="00143F8A">
      <w:pPr>
        <w:rPr>
          <w:lang w:eastAsia="en-US"/>
        </w:rPr>
      </w:pPr>
      <w:r w:rsidRPr="00E92A2A">
        <w:rPr>
          <w:lang w:eastAsia="en-US"/>
        </w:rPr>
        <w:t xml:space="preserve">Форма административных данных размещена на интернет </w:t>
      </w:r>
      <w:r w:rsidR="001B7671">
        <w:rPr>
          <w:lang w:eastAsia="en-US"/>
        </w:rPr>
        <w:t>-</w:t>
      </w:r>
      <w:r w:rsidRPr="00E92A2A">
        <w:rPr>
          <w:lang w:eastAsia="en-US"/>
        </w:rPr>
        <w:t xml:space="preserve"> ресурсе:</w:t>
      </w:r>
      <w:r w:rsidR="00143F8A">
        <w:rPr>
          <w:lang w:eastAsia="en-US"/>
        </w:rPr>
        <w:t xml:space="preserve"> </w:t>
      </w:r>
      <w:hyperlink r:id="rId8" w:history="1">
        <w:r w:rsidR="00935ED7" w:rsidRPr="00B66E53">
          <w:rPr>
            <w:rStyle w:val="aa"/>
            <w:color w:val="auto"/>
            <w:u w:val="none"/>
          </w:rPr>
          <w:t>https://kgd.gov.kz/ru/section/akcizy-0</w:t>
        </w:r>
      </w:hyperlink>
    </w:p>
    <w:p w14:paraId="2D6C7CD8" w14:textId="77777777" w:rsidR="00573703" w:rsidRPr="00E92A2A" w:rsidRDefault="00573703" w:rsidP="008E2C25">
      <w:pPr>
        <w:jc w:val="both"/>
        <w:outlineLvl w:val="2"/>
        <w:rPr>
          <w:bCs/>
        </w:rPr>
      </w:pPr>
      <w:r w:rsidRPr="00E92A2A">
        <w:rPr>
          <w:lang w:eastAsia="en-US"/>
        </w:rPr>
        <w:t xml:space="preserve">Наименование формы административных данных: </w:t>
      </w:r>
      <w:r w:rsidRPr="00E92A2A">
        <w:rPr>
          <w:bCs/>
        </w:rPr>
        <w:t>Декларация по обороту</w:t>
      </w:r>
    </w:p>
    <w:p w14:paraId="35FE24C4" w14:textId="77777777" w:rsidR="00573703" w:rsidRPr="00E92A2A" w:rsidRDefault="00573703" w:rsidP="008E2C25">
      <w:pPr>
        <w:jc w:val="both"/>
        <w:rPr>
          <w:sz w:val="28"/>
          <w:lang w:eastAsia="en-US"/>
        </w:rPr>
      </w:pPr>
      <w:r w:rsidRPr="00E92A2A">
        <w:rPr>
          <w:bCs/>
        </w:rPr>
        <w:t>биотоплива «Баланс оборота биотоплива»</w:t>
      </w:r>
    </w:p>
    <w:p w14:paraId="71D532D1" w14:textId="28E8A1BF" w:rsidR="00573703" w:rsidRPr="00E92A2A" w:rsidRDefault="00573703" w:rsidP="00143F8A">
      <w:pPr>
        <w:rPr>
          <w:lang w:eastAsia="en-US"/>
        </w:rPr>
      </w:pPr>
      <w:r w:rsidRPr="00E92A2A">
        <w:rPr>
          <w:lang w:eastAsia="en-US"/>
        </w:rPr>
        <w:t>Индекс формы административных данных (краткое бу</w:t>
      </w:r>
      <w:r w:rsidR="00AB5898">
        <w:rPr>
          <w:lang w:eastAsia="en-US"/>
        </w:rPr>
        <w:t>квенно-</w:t>
      </w:r>
      <w:r w:rsidRPr="00E92A2A">
        <w:rPr>
          <w:lang w:eastAsia="en-US"/>
        </w:rPr>
        <w:t>цифровое выражение наименования формы):</w:t>
      </w:r>
      <w:r w:rsidR="00935ED7">
        <w:rPr>
          <w:lang w:eastAsia="en-US"/>
        </w:rPr>
        <w:t xml:space="preserve"> ДОБ 1</w:t>
      </w:r>
    </w:p>
    <w:p w14:paraId="1B0B5DEF" w14:textId="77777777" w:rsidR="00573703" w:rsidRPr="00E92A2A" w:rsidRDefault="00573703" w:rsidP="00143F8A">
      <w:pPr>
        <w:rPr>
          <w:lang w:eastAsia="en-US"/>
        </w:rPr>
      </w:pPr>
      <w:r w:rsidRPr="00E92A2A">
        <w:rPr>
          <w:lang w:eastAsia="en-US"/>
        </w:rPr>
        <w:t>Периодичность:</w:t>
      </w:r>
      <w:r>
        <w:rPr>
          <w:lang w:eastAsia="en-US"/>
        </w:rPr>
        <w:t xml:space="preserve"> ежемесячная</w:t>
      </w:r>
    </w:p>
    <w:p w14:paraId="1E1F63C8" w14:textId="77777777" w:rsidR="00573703" w:rsidRPr="00E92A2A" w:rsidRDefault="00573703" w:rsidP="00143F8A">
      <w:pPr>
        <w:rPr>
          <w:lang w:eastAsia="en-US"/>
        </w:rPr>
      </w:pPr>
      <w:r w:rsidRPr="00E92A2A">
        <w:rPr>
          <w:lang w:eastAsia="en-US"/>
        </w:rPr>
        <w:t>Отчетный период:</w:t>
      </w:r>
      <w:r>
        <w:rPr>
          <w:lang w:eastAsia="en-US"/>
        </w:rPr>
        <w:t xml:space="preserve"> месяц</w:t>
      </w:r>
    </w:p>
    <w:p w14:paraId="3543ADD9" w14:textId="77777777" w:rsidR="00573703" w:rsidRPr="00E92A2A" w:rsidRDefault="00573703" w:rsidP="00143F8A">
      <w:pPr>
        <w:jc w:val="both"/>
        <w:rPr>
          <w:lang w:eastAsia="en-US"/>
        </w:rPr>
      </w:pPr>
      <w:r w:rsidRPr="00E92A2A">
        <w:rPr>
          <w:lang w:eastAsia="en-US"/>
        </w:rPr>
        <w:t>Круг лиц, представляющих информацию:</w:t>
      </w:r>
      <w:r>
        <w:rPr>
          <w:lang w:eastAsia="en-US"/>
        </w:rPr>
        <w:t xml:space="preserve"> </w:t>
      </w:r>
      <w:r>
        <w:t>физические и юридические лица, осуществляющие деятельность по обороту биотоплива</w:t>
      </w:r>
    </w:p>
    <w:p w14:paraId="00712E89" w14:textId="77777777" w:rsidR="00573703" w:rsidRPr="00E92A2A" w:rsidRDefault="00573703" w:rsidP="00143F8A">
      <w:pPr>
        <w:rPr>
          <w:lang w:eastAsia="en-US"/>
        </w:rPr>
      </w:pPr>
      <w:r w:rsidRPr="00E92A2A">
        <w:rPr>
          <w:lang w:eastAsia="en-US"/>
        </w:rPr>
        <w:t>Срок представления формы административных данных</w:t>
      </w:r>
      <w:r>
        <w:rPr>
          <w:lang w:eastAsia="en-US"/>
        </w:rPr>
        <w:t xml:space="preserve">: </w:t>
      </w:r>
      <w:r>
        <w:t>ежемесячно не позднее 20 числа месяца, следующего за отчетным месяцем.</w:t>
      </w:r>
    </w:p>
    <w:p w14:paraId="1112E2F0" w14:textId="77777777" w:rsidR="00573703" w:rsidRDefault="00573703" w:rsidP="00143F8A">
      <w:pPr>
        <w:rPr>
          <w:lang w:eastAsia="en-US"/>
        </w:rPr>
      </w:pPr>
      <w:r w:rsidRPr="00E92A2A">
        <w:rPr>
          <w:lang w:val="en-US" w:eastAsia="en-US"/>
        </w:rPr>
        <w:t>          </w:t>
      </w:r>
      <w:r w:rsidRPr="00E92A2A">
        <w:rPr>
          <w:lang w:eastAsia="en-US"/>
        </w:rPr>
        <w:t xml:space="preserve"> </w:t>
      </w:r>
    </w:p>
    <w:p w14:paraId="2F993505" w14:textId="77777777" w:rsidR="00AE4EB7" w:rsidRDefault="00AE4EB7" w:rsidP="00573703">
      <w:pPr>
        <w:spacing w:before="100" w:beforeAutospacing="1" w:after="100" w:afterAutospacing="1"/>
        <w:rPr>
          <w:lang w:eastAsia="en-US"/>
        </w:rPr>
      </w:pPr>
    </w:p>
    <w:p w14:paraId="2393D843" w14:textId="77777777" w:rsidR="00AE4EB7" w:rsidRDefault="00AE4EB7" w:rsidP="00573703">
      <w:pPr>
        <w:spacing w:before="100" w:beforeAutospacing="1" w:after="100" w:afterAutospacing="1"/>
        <w:rPr>
          <w:lang w:eastAsia="en-US"/>
        </w:rPr>
      </w:pPr>
    </w:p>
    <w:p w14:paraId="25EEEE18" w14:textId="77777777" w:rsidR="00AE4EB7" w:rsidRDefault="00AE4EB7" w:rsidP="00573703">
      <w:pPr>
        <w:jc w:val="center"/>
        <w:outlineLvl w:val="2"/>
        <w:rPr>
          <w:bCs/>
        </w:rPr>
      </w:pPr>
    </w:p>
    <w:p w14:paraId="43EC2A29" w14:textId="77777777" w:rsidR="00AE4EB7" w:rsidRDefault="00AE4EB7" w:rsidP="00573703">
      <w:pPr>
        <w:jc w:val="center"/>
        <w:outlineLvl w:val="2"/>
        <w:rPr>
          <w:bCs/>
        </w:rPr>
      </w:pPr>
    </w:p>
    <w:p w14:paraId="561A3BDD" w14:textId="77777777" w:rsidR="00AE4EB7" w:rsidRDefault="00AE4EB7" w:rsidP="00573703">
      <w:pPr>
        <w:jc w:val="center"/>
        <w:outlineLvl w:val="2"/>
        <w:rPr>
          <w:bCs/>
        </w:rPr>
      </w:pPr>
    </w:p>
    <w:p w14:paraId="47776660" w14:textId="77777777" w:rsidR="00AE4EB7" w:rsidRDefault="00AE4EB7" w:rsidP="00573703">
      <w:pPr>
        <w:jc w:val="center"/>
        <w:outlineLvl w:val="2"/>
        <w:rPr>
          <w:bCs/>
        </w:rPr>
      </w:pPr>
    </w:p>
    <w:p w14:paraId="4A9F4997" w14:textId="77777777" w:rsidR="00AE4EB7" w:rsidRDefault="00AE4EB7" w:rsidP="00573703">
      <w:pPr>
        <w:jc w:val="center"/>
        <w:outlineLvl w:val="2"/>
        <w:rPr>
          <w:bCs/>
        </w:rPr>
      </w:pPr>
    </w:p>
    <w:p w14:paraId="5BD70217" w14:textId="77777777" w:rsidR="00AE4EB7" w:rsidRDefault="00AE4EB7" w:rsidP="00573703">
      <w:pPr>
        <w:jc w:val="center"/>
        <w:outlineLvl w:val="2"/>
        <w:rPr>
          <w:bCs/>
        </w:rPr>
      </w:pPr>
    </w:p>
    <w:p w14:paraId="62781D32" w14:textId="77777777" w:rsidR="00AE4EB7" w:rsidRDefault="00AE4EB7" w:rsidP="00573703">
      <w:pPr>
        <w:jc w:val="center"/>
        <w:outlineLvl w:val="2"/>
        <w:rPr>
          <w:bCs/>
        </w:rPr>
      </w:pPr>
    </w:p>
    <w:p w14:paraId="3504F622" w14:textId="77777777" w:rsidR="00AE4EB7" w:rsidRDefault="00AE4EB7" w:rsidP="00573703">
      <w:pPr>
        <w:jc w:val="center"/>
        <w:outlineLvl w:val="2"/>
        <w:rPr>
          <w:bCs/>
        </w:rPr>
      </w:pPr>
    </w:p>
    <w:p w14:paraId="1A635091" w14:textId="77777777" w:rsidR="00AE4EB7" w:rsidRDefault="00AE4EB7" w:rsidP="00573703">
      <w:pPr>
        <w:jc w:val="center"/>
        <w:outlineLvl w:val="2"/>
        <w:rPr>
          <w:bCs/>
        </w:rPr>
      </w:pPr>
    </w:p>
    <w:p w14:paraId="6F1698D3" w14:textId="77777777" w:rsidR="00AE4EB7" w:rsidRDefault="00AE4EB7" w:rsidP="00573703">
      <w:pPr>
        <w:jc w:val="center"/>
        <w:outlineLvl w:val="2"/>
        <w:rPr>
          <w:bCs/>
        </w:rPr>
      </w:pPr>
    </w:p>
    <w:p w14:paraId="50F1C1CD" w14:textId="77777777" w:rsidR="00AE4EB7" w:rsidRDefault="00AE4EB7" w:rsidP="00573703">
      <w:pPr>
        <w:jc w:val="center"/>
        <w:outlineLvl w:val="2"/>
        <w:rPr>
          <w:bCs/>
        </w:rPr>
      </w:pPr>
    </w:p>
    <w:p w14:paraId="65A4A5B8" w14:textId="77777777" w:rsidR="00AE4EB7" w:rsidRDefault="00AE4EB7" w:rsidP="00573703">
      <w:pPr>
        <w:jc w:val="center"/>
        <w:outlineLvl w:val="2"/>
        <w:rPr>
          <w:bCs/>
        </w:rPr>
      </w:pPr>
    </w:p>
    <w:p w14:paraId="78767249" w14:textId="77777777" w:rsidR="00AE4EB7" w:rsidRDefault="00AE4EB7" w:rsidP="00573703">
      <w:pPr>
        <w:jc w:val="center"/>
        <w:outlineLvl w:val="2"/>
        <w:rPr>
          <w:bCs/>
        </w:rPr>
      </w:pPr>
    </w:p>
    <w:p w14:paraId="730B50AE" w14:textId="77777777" w:rsidR="00AE4EB7" w:rsidRDefault="00AE4EB7" w:rsidP="00573703">
      <w:pPr>
        <w:jc w:val="center"/>
        <w:outlineLvl w:val="2"/>
        <w:rPr>
          <w:bCs/>
        </w:rPr>
      </w:pPr>
    </w:p>
    <w:p w14:paraId="21235A89" w14:textId="77777777" w:rsidR="00F06F3C" w:rsidRDefault="00F06F3C" w:rsidP="00573703">
      <w:pPr>
        <w:jc w:val="center"/>
        <w:outlineLvl w:val="2"/>
        <w:rPr>
          <w:bCs/>
        </w:rPr>
      </w:pPr>
    </w:p>
    <w:p w14:paraId="14230E49" w14:textId="77777777" w:rsidR="00AE4EB7" w:rsidRDefault="00AE4EB7" w:rsidP="00573703">
      <w:pPr>
        <w:jc w:val="center"/>
        <w:outlineLvl w:val="2"/>
        <w:rPr>
          <w:bCs/>
        </w:rPr>
      </w:pPr>
    </w:p>
    <w:p w14:paraId="4303CBEB" w14:textId="77777777" w:rsidR="00573703" w:rsidRPr="001346CF" w:rsidRDefault="00573703" w:rsidP="00573703">
      <w:pPr>
        <w:jc w:val="center"/>
        <w:outlineLvl w:val="2"/>
        <w:rPr>
          <w:bCs/>
        </w:rPr>
      </w:pPr>
      <w:r w:rsidRPr="001346CF">
        <w:rPr>
          <w:bCs/>
        </w:rPr>
        <w:lastRenderedPageBreak/>
        <w:t>Декларация по обороту</w:t>
      </w:r>
    </w:p>
    <w:p w14:paraId="03B2CABF" w14:textId="77777777" w:rsidR="00573703" w:rsidRPr="001346CF" w:rsidRDefault="00573703" w:rsidP="00573703">
      <w:pPr>
        <w:jc w:val="center"/>
        <w:outlineLvl w:val="2"/>
        <w:rPr>
          <w:bCs/>
        </w:rPr>
      </w:pPr>
      <w:r w:rsidRPr="001346CF">
        <w:rPr>
          <w:bCs/>
        </w:rPr>
        <w:t>биотоплива «Баланс оборота биотоплива</w:t>
      </w:r>
      <w:bookmarkStart w:id="0" w:name="z26"/>
      <w:bookmarkEnd w:id="0"/>
      <w:r w:rsidRPr="001346CF">
        <w:rPr>
          <w:bCs/>
        </w:rPr>
        <w:t xml:space="preserve">» </w:t>
      </w:r>
      <w:r w:rsidRPr="001346CF">
        <w:rPr>
          <w:bCs/>
        </w:rPr>
        <w:br/>
      </w:r>
    </w:p>
    <w:p w14:paraId="431D9159" w14:textId="77777777" w:rsidR="00ED30D1" w:rsidRDefault="00ED30D1" w:rsidP="00184D8F">
      <w:pPr>
        <w:outlineLvl w:val="2"/>
      </w:pPr>
    </w:p>
    <w:p w14:paraId="504FC945" w14:textId="60E82DE9" w:rsidR="00184D8F" w:rsidRDefault="00184D8F" w:rsidP="00184D8F">
      <w:pPr>
        <w:outlineLvl w:val="2"/>
      </w:pPr>
      <w:r>
        <w:t>Отчетный период ____ месяц 20__ года</w:t>
      </w:r>
    </w:p>
    <w:p w14:paraId="3527B341" w14:textId="4EDD78E8" w:rsidR="00573703" w:rsidRPr="005D796D" w:rsidRDefault="00573703" w:rsidP="00573703">
      <w:r w:rsidRPr="005D796D">
        <w:t>Индекс: ДОБ 1</w:t>
      </w:r>
    </w:p>
    <w:p w14:paraId="4F149DDA" w14:textId="12645E84" w:rsidR="00573703" w:rsidRPr="005D796D" w:rsidRDefault="00573703" w:rsidP="00573703">
      <w:r w:rsidRPr="005D796D">
        <w:t>Периодичность: ежемесячная</w:t>
      </w:r>
    </w:p>
    <w:p w14:paraId="68DAC781" w14:textId="7A5ADFCB" w:rsidR="00184D8F" w:rsidRDefault="00573703" w:rsidP="00573703">
      <w:r w:rsidRPr="005D796D">
        <w:t xml:space="preserve">Представляют: физические и юридические лица, осуществляющие деятельность </w:t>
      </w:r>
      <w:proofErr w:type="gramStart"/>
      <w:r w:rsidRPr="005D796D">
        <w:t>по</w:t>
      </w:r>
      <w:proofErr w:type="gramEnd"/>
      <w:r w:rsidRPr="005D796D">
        <w:t xml:space="preserve"> </w:t>
      </w:r>
      <w:r w:rsidR="00184D8F">
        <w:t xml:space="preserve">      </w:t>
      </w:r>
    </w:p>
    <w:p w14:paraId="64F89AD8" w14:textId="41BFA5CE" w:rsidR="00573703" w:rsidRPr="005D796D" w:rsidRDefault="00184D8F" w:rsidP="00573703">
      <w:r>
        <w:t xml:space="preserve">обороту </w:t>
      </w:r>
      <w:proofErr w:type="spellStart"/>
      <w:r w:rsidR="00573703" w:rsidRPr="005D796D">
        <w:t>биотоплива</w:t>
      </w:r>
      <w:proofErr w:type="spellEnd"/>
    </w:p>
    <w:p w14:paraId="30594AD4" w14:textId="7336A9BD" w:rsidR="00573703" w:rsidRPr="005D796D" w:rsidRDefault="00573703" w:rsidP="00573703">
      <w:r w:rsidRPr="005D796D">
        <w:t>Куда представляется: в орган государственных доходов</w:t>
      </w:r>
    </w:p>
    <w:p w14:paraId="6C98723E" w14:textId="1B5CAFCD" w:rsidR="00573703" w:rsidRPr="005D796D" w:rsidRDefault="00573703" w:rsidP="00573703">
      <w:pPr>
        <w:jc w:val="both"/>
      </w:pPr>
      <w:r w:rsidRPr="005D796D">
        <w:t xml:space="preserve">Срок представления: ежемесячно не позднее 20 числа месяца, следующего за </w:t>
      </w:r>
      <w:proofErr w:type="gramStart"/>
      <w:r w:rsidRPr="005D796D">
        <w:t>отчетным</w:t>
      </w:r>
      <w:proofErr w:type="gramEnd"/>
    </w:p>
    <w:p w14:paraId="2F639C73" w14:textId="7CD152C9" w:rsidR="00573703" w:rsidRPr="005D796D" w:rsidRDefault="00573703" w:rsidP="00573703">
      <w:r>
        <w:t>И</w:t>
      </w:r>
      <w:r w:rsidRPr="005D796D">
        <w:t>ИН/БИН</w:t>
      </w:r>
    </w:p>
    <w:p w14:paraId="1B75BF39" w14:textId="24B0B518" w:rsidR="00573703" w:rsidRPr="005D796D" w:rsidRDefault="00573703" w:rsidP="00573703">
      <w:r w:rsidRPr="005D796D">
        <w:t>Наименование</w:t>
      </w:r>
    </w:p>
    <w:p w14:paraId="0F35A036" w14:textId="7D5BFAEB" w:rsidR="00573703" w:rsidRPr="005D796D" w:rsidRDefault="00573703" w:rsidP="00573703">
      <w:r w:rsidRPr="005D796D">
        <w:t>Отчетный период _____ месяц ______ год ___________</w:t>
      </w:r>
    </w:p>
    <w:p w14:paraId="174FFB6E" w14:textId="1F56118E" w:rsidR="00573703" w:rsidRPr="005D796D" w:rsidRDefault="00573703" w:rsidP="00573703">
      <w:r w:rsidRPr="005D796D">
        <w:t>Код органа государственных доходов</w:t>
      </w:r>
    </w:p>
    <w:p w14:paraId="726D6D32" w14:textId="77777777" w:rsidR="00573703" w:rsidRPr="005D796D" w:rsidRDefault="00573703" w:rsidP="00573703">
      <w:r w:rsidRPr="005D796D">
        <w:t xml:space="preserve">    </w:t>
      </w:r>
    </w:p>
    <w:tbl>
      <w:tblPr>
        <w:tblW w:w="105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60"/>
        <w:gridCol w:w="805"/>
        <w:gridCol w:w="937"/>
        <w:gridCol w:w="871"/>
        <w:gridCol w:w="851"/>
        <w:gridCol w:w="916"/>
        <w:gridCol w:w="1068"/>
        <w:gridCol w:w="709"/>
        <w:gridCol w:w="850"/>
        <w:gridCol w:w="993"/>
        <w:gridCol w:w="850"/>
        <w:gridCol w:w="900"/>
      </w:tblGrid>
      <w:tr w:rsidR="00573703" w:rsidRPr="00AE4EB7" w14:paraId="137C1401" w14:textId="77777777" w:rsidTr="00AE4EB7">
        <w:trPr>
          <w:trHeight w:val="593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306E1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BDF58" w14:textId="77777777" w:rsidR="00BB5005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 xml:space="preserve">Вид </w:t>
            </w:r>
            <w:proofErr w:type="spellStart"/>
            <w:r w:rsidRPr="00AE4EB7">
              <w:rPr>
                <w:color w:val="000000"/>
                <w:sz w:val="20"/>
                <w:szCs w:val="20"/>
              </w:rPr>
              <w:t>био</w:t>
            </w:r>
            <w:proofErr w:type="spellEnd"/>
          </w:p>
          <w:p w14:paraId="24242BAE" w14:textId="77777777" w:rsidR="00BB5005" w:rsidRPr="00AE4EB7" w:rsidRDefault="00BB5005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т</w:t>
            </w:r>
            <w:r w:rsidR="00573703" w:rsidRPr="00AE4EB7">
              <w:rPr>
                <w:color w:val="000000"/>
                <w:sz w:val="20"/>
                <w:szCs w:val="20"/>
              </w:rPr>
              <w:t>оп</w:t>
            </w:r>
          </w:p>
          <w:p w14:paraId="1AAC7DAB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лива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DB939" w14:textId="77777777" w:rsidR="00BB5005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 xml:space="preserve">Адрес </w:t>
            </w:r>
            <w:proofErr w:type="spellStart"/>
            <w:r w:rsidRPr="00AE4EB7">
              <w:rPr>
                <w:color w:val="000000"/>
                <w:sz w:val="20"/>
                <w:szCs w:val="20"/>
              </w:rPr>
              <w:t>осуществле</w:t>
            </w:r>
            <w:proofErr w:type="spellEnd"/>
          </w:p>
          <w:p w14:paraId="3497B113" w14:textId="77777777" w:rsidR="00BB5005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E4EB7">
              <w:rPr>
                <w:color w:val="000000"/>
                <w:sz w:val="20"/>
                <w:szCs w:val="20"/>
              </w:rPr>
              <w:t>ния</w:t>
            </w:r>
            <w:proofErr w:type="spellEnd"/>
            <w:r w:rsidRPr="00AE4E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EB7">
              <w:rPr>
                <w:color w:val="000000"/>
                <w:sz w:val="20"/>
                <w:szCs w:val="20"/>
              </w:rPr>
              <w:t>деяте</w:t>
            </w:r>
            <w:proofErr w:type="spellEnd"/>
          </w:p>
          <w:p w14:paraId="3A70F8EC" w14:textId="77777777" w:rsidR="00BB5005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E4EB7">
              <w:rPr>
                <w:color w:val="000000"/>
                <w:sz w:val="20"/>
                <w:szCs w:val="20"/>
              </w:rPr>
              <w:t>льнос</w:t>
            </w:r>
            <w:proofErr w:type="spellEnd"/>
          </w:p>
          <w:p w14:paraId="1B0A5977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E4EB7">
              <w:rPr>
                <w:color w:val="000000"/>
                <w:sz w:val="20"/>
                <w:szCs w:val="20"/>
              </w:rPr>
              <w:t>ти</w:t>
            </w:r>
            <w:proofErr w:type="spell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6FB00" w14:textId="77777777" w:rsidR="00BB5005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Поставщик/ Полу</w:t>
            </w:r>
          </w:p>
          <w:p w14:paraId="47A827DC" w14:textId="77777777" w:rsidR="00BB5005" w:rsidRPr="00AE4EB7" w:rsidRDefault="00BB5005" w:rsidP="00E072F2">
            <w:pPr>
              <w:rPr>
                <w:color w:val="000000"/>
                <w:sz w:val="20"/>
                <w:szCs w:val="20"/>
              </w:rPr>
            </w:pPr>
            <w:proofErr w:type="gramStart"/>
            <w:r w:rsidRPr="00AE4EB7">
              <w:rPr>
                <w:color w:val="000000"/>
                <w:sz w:val="20"/>
                <w:szCs w:val="20"/>
              </w:rPr>
              <w:t>Ч</w:t>
            </w:r>
            <w:r w:rsidR="00573703" w:rsidRPr="00AE4EB7">
              <w:rPr>
                <w:color w:val="000000"/>
                <w:sz w:val="20"/>
                <w:szCs w:val="20"/>
              </w:rPr>
              <w:t>ате</w:t>
            </w:r>
            <w:proofErr w:type="gramEnd"/>
          </w:p>
          <w:p w14:paraId="190DFC50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5574A" w14:textId="77777777" w:rsidR="00BB5005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Наи</w:t>
            </w:r>
          </w:p>
          <w:p w14:paraId="24427DA3" w14:textId="77777777" w:rsidR="00BB5005" w:rsidRPr="00AE4EB7" w:rsidRDefault="00BB5005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М</w:t>
            </w:r>
            <w:r w:rsidR="00573703" w:rsidRPr="00AE4EB7">
              <w:rPr>
                <w:color w:val="000000"/>
                <w:sz w:val="20"/>
                <w:szCs w:val="20"/>
              </w:rPr>
              <w:t>ено</w:t>
            </w:r>
          </w:p>
          <w:p w14:paraId="25DAA232" w14:textId="77777777" w:rsidR="00BB5005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E4EB7">
              <w:rPr>
                <w:color w:val="000000"/>
                <w:sz w:val="20"/>
                <w:szCs w:val="20"/>
              </w:rPr>
              <w:t>вание</w:t>
            </w:r>
            <w:proofErr w:type="spellEnd"/>
            <w:r w:rsidRPr="00AE4E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EB7">
              <w:rPr>
                <w:color w:val="000000"/>
                <w:sz w:val="20"/>
                <w:szCs w:val="20"/>
              </w:rPr>
              <w:t>поставщи</w:t>
            </w:r>
            <w:proofErr w:type="spellEnd"/>
          </w:p>
          <w:p w14:paraId="4F8D12AF" w14:textId="77777777" w:rsidR="00BB5005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ка/ полу</w:t>
            </w:r>
          </w:p>
          <w:p w14:paraId="72129817" w14:textId="77777777" w:rsidR="00BB5005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proofErr w:type="gramStart"/>
            <w:r w:rsidRPr="00AE4EB7">
              <w:rPr>
                <w:color w:val="000000"/>
                <w:sz w:val="20"/>
                <w:szCs w:val="20"/>
              </w:rPr>
              <w:t>чате</w:t>
            </w:r>
            <w:proofErr w:type="gramEnd"/>
          </w:p>
          <w:p w14:paraId="4E61A65C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ля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808F1" w14:textId="77777777" w:rsidR="00BB5005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ИИН/ БИН поставщика/ полу</w:t>
            </w:r>
          </w:p>
          <w:p w14:paraId="67BBC025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E4EB7">
              <w:rPr>
                <w:color w:val="000000"/>
                <w:sz w:val="20"/>
                <w:szCs w:val="20"/>
              </w:rPr>
              <w:t>чателя</w:t>
            </w:r>
            <w:proofErr w:type="spellEnd"/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726EE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Остаток на начало отчетного периода</w:t>
            </w:r>
          </w:p>
        </w:tc>
        <w:tc>
          <w:tcPr>
            <w:tcW w:w="43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D49FB" w14:textId="77777777" w:rsidR="00573703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Поступило биотоплива</w:t>
            </w:r>
          </w:p>
        </w:tc>
      </w:tr>
      <w:tr w:rsidR="00573703" w:rsidRPr="00AE4EB7" w14:paraId="72407799" w14:textId="77777777" w:rsidTr="00AE4EB7">
        <w:trPr>
          <w:trHeight w:val="483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1A8B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1878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827F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FFE1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27FD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F92A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9B71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06D" w14:textId="77777777" w:rsidR="00BB5005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Все</w:t>
            </w:r>
          </w:p>
          <w:p w14:paraId="692A7188" w14:textId="77777777" w:rsidR="00573703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69BE" w14:textId="77777777" w:rsidR="00573703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с собственного производства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50C1" w14:textId="77777777" w:rsidR="00573703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от юридических и физических 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E78" w14:textId="77777777" w:rsidR="00BB5005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AE4EB7">
              <w:rPr>
                <w:color w:val="000000"/>
                <w:sz w:val="20"/>
                <w:szCs w:val="20"/>
              </w:rPr>
              <w:t>внут</w:t>
            </w:r>
            <w:proofErr w:type="spellEnd"/>
          </w:p>
          <w:p w14:paraId="6E66E777" w14:textId="77777777" w:rsidR="00BB5005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E4EB7">
              <w:rPr>
                <w:color w:val="000000"/>
                <w:sz w:val="20"/>
                <w:szCs w:val="20"/>
              </w:rPr>
              <w:t>реннему</w:t>
            </w:r>
            <w:proofErr w:type="spellEnd"/>
            <w:r w:rsidRPr="00AE4EB7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E4EB7">
              <w:rPr>
                <w:color w:val="000000"/>
                <w:sz w:val="20"/>
                <w:szCs w:val="20"/>
              </w:rPr>
              <w:t>пере</w:t>
            </w:r>
            <w:proofErr w:type="gramEnd"/>
          </w:p>
          <w:p w14:paraId="7CCAB112" w14:textId="77777777" w:rsidR="00573703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E4EB7">
              <w:rPr>
                <w:color w:val="000000"/>
                <w:sz w:val="20"/>
                <w:szCs w:val="20"/>
              </w:rPr>
              <w:t>мещению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FA0D" w14:textId="77777777" w:rsidR="00573703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по импорту</w:t>
            </w:r>
          </w:p>
        </w:tc>
      </w:tr>
      <w:tr w:rsidR="00573703" w:rsidRPr="00AE4EB7" w14:paraId="33315CD6" w14:textId="77777777" w:rsidTr="00AE4EB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0F3C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44F1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AAB7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0E29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395F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E2BC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E505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66D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94F1F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D406A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1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CE86B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1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D1667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1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</w:tr>
      <w:tr w:rsidR="00573703" w:rsidRPr="00AE4EB7" w14:paraId="247A4333" w14:textId="77777777" w:rsidTr="00AE4EB7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5B68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5A34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6A49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53D9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AA2A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CA53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AD6A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99E7D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1F93B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FB6A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3E713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4B9D7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73703" w:rsidRPr="00AE4EB7" w14:paraId="376A0DBE" w14:textId="77777777" w:rsidTr="00AE4EB7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CA0E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3C59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0431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9348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15EF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576E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D621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B682F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B5C2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8F6B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E1B4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A71BC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7A9E00B2" w14:textId="77777777" w:rsidR="00D01490" w:rsidRDefault="00D01490" w:rsidP="00573703"/>
    <w:p w14:paraId="16D38576" w14:textId="761570E7" w:rsidR="00AE4EB7" w:rsidRDefault="00BB5005" w:rsidP="00573703">
      <w:r>
        <w:t>п</w:t>
      </w:r>
      <w:r w:rsidR="00573703" w:rsidRPr="005D796D">
        <w:t>родолжение таблицы</w:t>
      </w:r>
    </w:p>
    <w:p w14:paraId="48D76784" w14:textId="77777777" w:rsidR="00AE4EB7" w:rsidRPr="005D796D" w:rsidRDefault="00AE4EB7" w:rsidP="00573703"/>
    <w:tbl>
      <w:tblPr>
        <w:tblW w:w="10534" w:type="dxa"/>
        <w:tblInd w:w="-503" w:type="dxa"/>
        <w:tblLayout w:type="fixed"/>
        <w:tblLook w:val="04A0" w:firstRow="1" w:lastRow="0" w:firstColumn="1" w:lastColumn="0" w:noHBand="0" w:noVBand="1"/>
      </w:tblPr>
      <w:tblGrid>
        <w:gridCol w:w="895"/>
        <w:gridCol w:w="850"/>
        <w:gridCol w:w="924"/>
        <w:gridCol w:w="937"/>
        <w:gridCol w:w="871"/>
        <w:gridCol w:w="851"/>
        <w:gridCol w:w="768"/>
        <w:gridCol w:w="709"/>
        <w:gridCol w:w="709"/>
        <w:gridCol w:w="992"/>
        <w:gridCol w:w="752"/>
        <w:gridCol w:w="567"/>
        <w:gridCol w:w="709"/>
      </w:tblGrid>
      <w:tr w:rsidR="00573703" w:rsidRPr="00AE4EB7" w14:paraId="7F5CC862" w14:textId="77777777" w:rsidTr="00F06F3C">
        <w:trPr>
          <w:trHeight w:val="1196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64C2" w14:textId="77777777" w:rsidR="00BB5005" w:rsidRPr="00AE4EB7" w:rsidRDefault="00573703" w:rsidP="00E072F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E4EB7">
              <w:rPr>
                <w:sz w:val="20"/>
                <w:szCs w:val="20"/>
              </w:rPr>
              <w:t>Возв</w:t>
            </w:r>
            <w:proofErr w:type="spellEnd"/>
            <w:proofErr w:type="gramEnd"/>
          </w:p>
          <w:p w14:paraId="6C475093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E4EB7">
              <w:rPr>
                <w:sz w:val="20"/>
                <w:szCs w:val="20"/>
              </w:rPr>
              <w:t>рат</w:t>
            </w:r>
            <w:proofErr w:type="spellEnd"/>
            <w:r w:rsidRPr="00AE4EB7">
              <w:rPr>
                <w:sz w:val="20"/>
                <w:szCs w:val="20"/>
              </w:rPr>
              <w:t xml:space="preserve"> продукции от получателей</w:t>
            </w:r>
          </w:p>
        </w:tc>
        <w:tc>
          <w:tcPr>
            <w:tcW w:w="5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AF90A" w14:textId="77777777" w:rsidR="00573703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Реализовано (отгружено)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9BD1" w14:textId="77777777" w:rsidR="00573703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Сопроводительная накладная на товары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A10E" w14:textId="77777777" w:rsidR="00BB5005" w:rsidRPr="00AE4EB7" w:rsidRDefault="00573703" w:rsidP="00E072F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E4EB7">
              <w:rPr>
                <w:sz w:val="20"/>
                <w:szCs w:val="20"/>
              </w:rPr>
              <w:t>Возв</w:t>
            </w:r>
            <w:proofErr w:type="spellEnd"/>
            <w:proofErr w:type="gramEnd"/>
          </w:p>
          <w:p w14:paraId="089D60F1" w14:textId="77777777" w:rsidR="00573703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E4EB7">
              <w:rPr>
                <w:sz w:val="20"/>
                <w:szCs w:val="20"/>
              </w:rPr>
              <w:t>рат</w:t>
            </w:r>
            <w:proofErr w:type="spellEnd"/>
            <w:r w:rsidRPr="00AE4EB7">
              <w:rPr>
                <w:sz w:val="20"/>
                <w:szCs w:val="20"/>
              </w:rPr>
              <w:t xml:space="preserve"> продукции поставщикам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C2A3" w14:textId="77777777" w:rsidR="00573703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Порча, утрата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CD3" w14:textId="77777777" w:rsidR="00573703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Потери в пределах норм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EAAD" w14:textId="77777777" w:rsidR="00573703" w:rsidRPr="00AE4EB7" w:rsidRDefault="00573703" w:rsidP="00E072F2">
            <w:pPr>
              <w:jc w:val="center"/>
              <w:rPr>
                <w:color w:val="000000"/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Остаток на конец отчетного периода</w:t>
            </w:r>
          </w:p>
        </w:tc>
      </w:tr>
      <w:tr w:rsidR="00573703" w:rsidRPr="00AE4EB7" w14:paraId="4C200EFD" w14:textId="77777777" w:rsidTr="00F06F3C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5A21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67A6" w14:textId="77777777" w:rsidR="00573703" w:rsidRPr="00AE4EB7" w:rsidRDefault="00573703" w:rsidP="00E072F2">
            <w:pPr>
              <w:pStyle w:val="a3"/>
              <w:jc w:val="center"/>
              <w:rPr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Всего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25F7" w14:textId="77777777" w:rsidR="00573703" w:rsidRPr="00AE4EB7" w:rsidRDefault="00573703" w:rsidP="00E072F2">
            <w:pPr>
              <w:pStyle w:val="a3"/>
              <w:jc w:val="center"/>
              <w:rPr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физическим и юридическим лицам для дальнейшей реализации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6CB1" w14:textId="77777777" w:rsidR="00573703" w:rsidRPr="00AE4EB7" w:rsidRDefault="00573703" w:rsidP="00E072F2">
            <w:pPr>
              <w:pStyle w:val="a3"/>
              <w:jc w:val="center"/>
              <w:rPr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физическим и юридическим лицам для их собственных нужд (конечному потребителю)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94CB" w14:textId="77777777" w:rsidR="00573703" w:rsidRPr="00AE4EB7" w:rsidRDefault="00573703" w:rsidP="00E072F2">
            <w:pPr>
              <w:pStyle w:val="a3"/>
              <w:jc w:val="center"/>
              <w:rPr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использовано на собственные нужды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2F6D" w14:textId="77777777" w:rsidR="00573703" w:rsidRPr="00AE4EB7" w:rsidRDefault="00573703" w:rsidP="00E072F2">
            <w:pPr>
              <w:pStyle w:val="a3"/>
              <w:jc w:val="center"/>
              <w:rPr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по внутреннему перемещению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F2FDB" w14:textId="77777777" w:rsidR="00573703" w:rsidRPr="00AE4EB7" w:rsidRDefault="00573703" w:rsidP="00E072F2">
            <w:pPr>
              <w:pStyle w:val="a3"/>
              <w:jc w:val="center"/>
              <w:rPr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на экспорт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B46E" w14:textId="77777777" w:rsidR="00573703" w:rsidRPr="00AE4EB7" w:rsidRDefault="00573703" w:rsidP="00E072F2">
            <w:pPr>
              <w:pStyle w:val="a3"/>
              <w:jc w:val="center"/>
              <w:rPr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номер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5D1ED" w14:textId="77777777" w:rsidR="00573703" w:rsidRPr="00AE4EB7" w:rsidRDefault="00573703" w:rsidP="00E072F2">
            <w:pPr>
              <w:pStyle w:val="a3"/>
              <w:jc w:val="center"/>
              <w:rPr>
                <w:sz w:val="20"/>
                <w:szCs w:val="20"/>
              </w:rPr>
            </w:pPr>
            <w:r w:rsidRPr="00AE4EB7">
              <w:rPr>
                <w:sz w:val="20"/>
                <w:szCs w:val="20"/>
              </w:rPr>
              <w:t>дата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5595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D87E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4FC9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BAB2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73703" w:rsidRPr="00AE4EB7" w14:paraId="5F802097" w14:textId="77777777" w:rsidTr="00F06F3C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CEF7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1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7F0B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1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B45F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1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5F27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1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2F50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1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F4B1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1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301F8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  <w:lang w:val="kk-KZ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4E80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2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36250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2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F5A6C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2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CC664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2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3A60C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2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5EB4A" w14:textId="77777777" w:rsidR="00573703" w:rsidRPr="00AE4EB7" w:rsidRDefault="00573703" w:rsidP="00E072F2">
            <w:pPr>
              <w:jc w:val="right"/>
              <w:rPr>
                <w:color w:val="000000"/>
                <w:sz w:val="20"/>
                <w:szCs w:val="20"/>
                <w:lang w:val="kk-KZ"/>
              </w:rPr>
            </w:pPr>
            <w:r w:rsidRPr="00AE4EB7">
              <w:rPr>
                <w:color w:val="000000"/>
                <w:sz w:val="20"/>
                <w:szCs w:val="20"/>
              </w:rPr>
              <w:t>2</w:t>
            </w:r>
            <w:r w:rsidRPr="00AE4EB7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</w:tr>
      <w:tr w:rsidR="00573703" w:rsidRPr="00AE4EB7" w14:paraId="5669F64D" w14:textId="77777777" w:rsidTr="00F06F3C">
        <w:trPr>
          <w:trHeight w:val="31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2F39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8CE7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42AD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A8A3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3B1F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0029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EDF3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60F1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B2F9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E7DC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8E88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C64E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8272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73703" w:rsidRPr="00AE4EB7" w14:paraId="2D0C53C3" w14:textId="77777777" w:rsidTr="00F06F3C">
        <w:trPr>
          <w:trHeight w:val="31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CC3A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A842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C7FD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10D9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29CE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7690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4B07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27C7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6EE22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A7D51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68D01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C2D83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E5BD" w14:textId="77777777" w:rsidR="00573703" w:rsidRPr="00AE4EB7" w:rsidRDefault="00573703" w:rsidP="00E072F2">
            <w:pPr>
              <w:rPr>
                <w:color w:val="000000"/>
                <w:sz w:val="20"/>
                <w:szCs w:val="20"/>
              </w:rPr>
            </w:pPr>
            <w:r w:rsidRPr="00AE4EB7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4CF619FC" w14:textId="77777777" w:rsidR="00573703" w:rsidRPr="005D796D" w:rsidRDefault="00573703" w:rsidP="00573703"/>
    <w:p w14:paraId="6454F39D" w14:textId="77777777" w:rsidR="00F06F3C" w:rsidRDefault="00F06F3C" w:rsidP="00573703"/>
    <w:p w14:paraId="184FB097" w14:textId="77777777" w:rsidR="00573703" w:rsidRPr="005D796D" w:rsidRDefault="00573703" w:rsidP="00573703">
      <w:r w:rsidRPr="005D796D">
        <w:lastRenderedPageBreak/>
        <w:t>Индивидуальный предприниматель _______________</w:t>
      </w:r>
      <w:r>
        <w:t>______________</w:t>
      </w:r>
      <w:r w:rsidRPr="005D796D">
        <w:t>______ /____________</w:t>
      </w:r>
    </w:p>
    <w:p w14:paraId="443654BE" w14:textId="77777777" w:rsidR="00573703" w:rsidRPr="005D796D" w:rsidRDefault="00573703" w:rsidP="00573703">
      <w:r w:rsidRPr="005D796D">
        <w:t xml:space="preserve">                                 </w:t>
      </w:r>
      <w:proofErr w:type="gramStart"/>
      <w:r w:rsidRPr="005D796D">
        <w:t xml:space="preserve">(Фамилия, имя, отчество (при его наличии)        (подпись) </w:t>
      </w:r>
      <w:proofErr w:type="gramEnd"/>
    </w:p>
    <w:p w14:paraId="735DC63A" w14:textId="77777777" w:rsidR="00573703" w:rsidRPr="005D796D" w:rsidRDefault="00573703" w:rsidP="00573703">
      <w:proofErr w:type="gramStart"/>
      <w:r w:rsidRPr="005D796D">
        <w:t>Руководитель ______________</w:t>
      </w:r>
      <w:r>
        <w:t>____________________</w:t>
      </w:r>
      <w:r w:rsidRPr="005D796D">
        <w:t xml:space="preserve">_________________ /_______________ </w:t>
      </w:r>
      <w:r w:rsidRPr="005D796D">
        <w:br/>
        <w:t xml:space="preserve">                         (Фамилия, имя, отчество (при его наличии)        (подпись) </w:t>
      </w:r>
      <w:proofErr w:type="gramEnd"/>
    </w:p>
    <w:p w14:paraId="6F8A8AAA" w14:textId="77777777" w:rsidR="00573703" w:rsidRPr="005D796D" w:rsidRDefault="00573703" w:rsidP="00573703">
      <w:r w:rsidRPr="005D796D">
        <w:t>Главный бухгалтер  _______________</w:t>
      </w:r>
      <w:r>
        <w:t>___________________</w:t>
      </w:r>
      <w:r w:rsidRPr="005D796D">
        <w:t xml:space="preserve">__________ / _________________ </w:t>
      </w:r>
    </w:p>
    <w:p w14:paraId="30F695AB" w14:textId="7A4D00CE" w:rsidR="00573703" w:rsidRDefault="00573703" w:rsidP="00573703">
      <w:r w:rsidRPr="005D796D">
        <w:t xml:space="preserve">      </w:t>
      </w:r>
      <w:r w:rsidRPr="005D796D">
        <w:tab/>
        <w:t xml:space="preserve">              </w:t>
      </w:r>
      <w:proofErr w:type="gramStart"/>
      <w:r w:rsidRPr="005D796D">
        <w:t>(Фамилия, имя, отчество (при его наличии)       (подпись)</w:t>
      </w:r>
      <w:r w:rsidRPr="005D796D">
        <w:br/>
        <w:t>Дата приема декларации</w:t>
      </w:r>
      <w:r w:rsidR="00AE4EB7">
        <w:t xml:space="preserve"> «___» _________ 20___год</w:t>
      </w:r>
      <w:proofErr w:type="gramEnd"/>
    </w:p>
    <w:p w14:paraId="7ED888F9" w14:textId="77777777" w:rsidR="00573703" w:rsidRPr="005D796D" w:rsidRDefault="00573703" w:rsidP="00573703">
      <w:r w:rsidRPr="005D796D">
        <w:t xml:space="preserve">      </w:t>
      </w:r>
      <w:proofErr w:type="gramStart"/>
      <w:r w:rsidRPr="005D796D">
        <w:t>____________________________</w:t>
      </w:r>
      <w:r>
        <w:t>____________________</w:t>
      </w:r>
      <w:r w:rsidRPr="005D796D">
        <w:t>__________________ /__________</w:t>
      </w:r>
      <w:r w:rsidRPr="005D796D">
        <w:br/>
        <w:t>      (Фамилия, имя, отчество (при его наличии)                        (подпись)</w:t>
      </w:r>
      <w:r>
        <w:t xml:space="preserve"> </w:t>
      </w:r>
      <w:r w:rsidRPr="005D796D">
        <w:t xml:space="preserve">должностного лица,           </w:t>
      </w:r>
      <w:proofErr w:type="gramEnd"/>
    </w:p>
    <w:p w14:paraId="540BC014" w14:textId="77777777" w:rsidR="00573703" w:rsidRPr="005D796D" w:rsidRDefault="00573703" w:rsidP="00573703">
      <w:r w:rsidRPr="005D796D">
        <w:t xml:space="preserve">       Принявшего декларацию) </w:t>
      </w:r>
      <w:r w:rsidRPr="005D796D">
        <w:br/>
        <w:t xml:space="preserve">      Дата почтового штемпеля ____________________ </w:t>
      </w:r>
    </w:p>
    <w:p w14:paraId="61D49069" w14:textId="77777777" w:rsidR="00573703" w:rsidRPr="005D796D" w:rsidRDefault="00573703" w:rsidP="00573703">
      <w:r w:rsidRPr="005D796D">
        <w:t xml:space="preserve">      (заполняется в случае предоставления декларации по почте)</w:t>
      </w:r>
      <w:bookmarkStart w:id="1" w:name="z45"/>
      <w:bookmarkEnd w:id="1"/>
      <w:r w:rsidRPr="005D796D">
        <w:br/>
        <w:t>     </w:t>
      </w:r>
    </w:p>
    <w:p w14:paraId="32B5017C" w14:textId="77777777" w:rsidR="00573703" w:rsidRPr="005D796D" w:rsidRDefault="00573703" w:rsidP="00573703">
      <w:r w:rsidRPr="005D796D">
        <w:t xml:space="preserve"> </w:t>
      </w:r>
      <w:r>
        <w:t xml:space="preserve">     </w:t>
      </w:r>
      <w:r w:rsidRPr="005D796D">
        <w:t>Примечание:</w:t>
      </w:r>
      <w:bookmarkStart w:id="2" w:name="z46"/>
      <w:bookmarkEnd w:id="2"/>
      <w:r w:rsidRPr="005D796D">
        <w:br/>
        <w:t>      пояснение по заполнению декларации приведено в приложении к настоящей форме;</w:t>
      </w:r>
      <w:bookmarkStart w:id="3" w:name="z47"/>
      <w:bookmarkEnd w:id="3"/>
      <w:r w:rsidRPr="005D796D">
        <w:br/>
        <w:t>      расшифровка аббревиатур:</w:t>
      </w:r>
      <w:bookmarkStart w:id="4" w:name="z48"/>
      <w:bookmarkEnd w:id="4"/>
      <w:r w:rsidRPr="005D796D">
        <w:br/>
        <w:t>      ДОБ – декларация по обороту биотоплива;</w:t>
      </w:r>
      <w:bookmarkStart w:id="5" w:name="z49"/>
      <w:bookmarkEnd w:id="5"/>
      <w:r w:rsidRPr="005D796D">
        <w:br/>
        <w:t>     </w:t>
      </w:r>
      <w:bookmarkStart w:id="6" w:name="z50"/>
      <w:bookmarkEnd w:id="6"/>
      <w:r w:rsidRPr="005D796D">
        <w:t xml:space="preserve"> БИН – бизнес-идентификационный номер;</w:t>
      </w:r>
      <w:bookmarkStart w:id="7" w:name="z51"/>
      <w:bookmarkEnd w:id="7"/>
      <w:r w:rsidRPr="005D796D">
        <w:br/>
        <w:t>      ИИН – индивидуальный идентификационный номер</w:t>
      </w:r>
      <w:bookmarkStart w:id="8" w:name="z52"/>
      <w:bookmarkEnd w:id="8"/>
      <w:r w:rsidRPr="005D796D">
        <w:t>.</w:t>
      </w:r>
      <w:r w:rsidRPr="005D796D">
        <w:br/>
        <w:t xml:space="preserve">      </w:t>
      </w:r>
    </w:p>
    <w:p w14:paraId="6506B6C1" w14:textId="77777777" w:rsidR="00573703" w:rsidRPr="005D796D" w:rsidRDefault="00573703" w:rsidP="00573703">
      <w:pPr>
        <w:outlineLvl w:val="2"/>
      </w:pPr>
    </w:p>
    <w:p w14:paraId="4D9DF99B" w14:textId="77777777" w:rsidR="00573703" w:rsidRDefault="00573703" w:rsidP="00573703">
      <w:pPr>
        <w:ind w:left="5670"/>
        <w:jc w:val="right"/>
        <w:outlineLvl w:val="2"/>
      </w:pPr>
    </w:p>
    <w:p w14:paraId="407D93F0" w14:textId="77777777" w:rsidR="00573703" w:rsidRDefault="00573703" w:rsidP="00573703">
      <w:pPr>
        <w:ind w:left="5670"/>
        <w:jc w:val="right"/>
        <w:outlineLvl w:val="2"/>
      </w:pPr>
    </w:p>
    <w:p w14:paraId="2CA135DB" w14:textId="77777777" w:rsidR="00573703" w:rsidRDefault="00573703" w:rsidP="00573703">
      <w:pPr>
        <w:ind w:left="5670"/>
        <w:jc w:val="right"/>
        <w:outlineLvl w:val="2"/>
      </w:pPr>
    </w:p>
    <w:p w14:paraId="3F9BD9F7" w14:textId="77777777" w:rsidR="00573703" w:rsidRDefault="00573703" w:rsidP="00573703">
      <w:pPr>
        <w:ind w:left="5670"/>
        <w:jc w:val="right"/>
        <w:outlineLvl w:val="2"/>
      </w:pPr>
    </w:p>
    <w:p w14:paraId="5905B68A" w14:textId="77777777" w:rsidR="00573703" w:rsidRDefault="00573703" w:rsidP="00573703">
      <w:pPr>
        <w:ind w:left="5670"/>
        <w:jc w:val="right"/>
        <w:outlineLvl w:val="2"/>
      </w:pPr>
    </w:p>
    <w:p w14:paraId="4B38B5DB" w14:textId="77777777" w:rsidR="00573703" w:rsidRDefault="00573703" w:rsidP="00573703">
      <w:pPr>
        <w:ind w:left="5670"/>
        <w:jc w:val="right"/>
        <w:outlineLvl w:val="2"/>
      </w:pPr>
    </w:p>
    <w:p w14:paraId="59A577B6" w14:textId="77777777" w:rsidR="00573703" w:rsidRDefault="00573703" w:rsidP="00573703">
      <w:pPr>
        <w:ind w:left="5670"/>
        <w:jc w:val="right"/>
        <w:outlineLvl w:val="2"/>
      </w:pPr>
    </w:p>
    <w:p w14:paraId="3BEE6333" w14:textId="77777777" w:rsidR="001D5E4A" w:rsidRDefault="001D5E4A"/>
    <w:p w14:paraId="43606C73" w14:textId="77777777" w:rsidR="00573703" w:rsidRDefault="00573703"/>
    <w:p w14:paraId="652D5835" w14:textId="77777777" w:rsidR="00573703" w:rsidRDefault="00573703"/>
    <w:p w14:paraId="179DE0B1" w14:textId="77777777" w:rsidR="00573703" w:rsidRDefault="00573703"/>
    <w:p w14:paraId="1EC1AE4F" w14:textId="77777777" w:rsidR="00573703" w:rsidRDefault="00573703"/>
    <w:p w14:paraId="0748D589" w14:textId="77777777" w:rsidR="00573703" w:rsidRDefault="00573703"/>
    <w:p w14:paraId="10348B2A" w14:textId="77777777" w:rsidR="00573703" w:rsidRDefault="00573703"/>
    <w:p w14:paraId="4ACB8C0B" w14:textId="77777777" w:rsidR="00573703" w:rsidRDefault="00573703"/>
    <w:p w14:paraId="7DC86E44" w14:textId="77777777" w:rsidR="00573703" w:rsidRDefault="00573703"/>
    <w:p w14:paraId="0D3B129A" w14:textId="77777777" w:rsidR="00573703" w:rsidRDefault="00573703"/>
    <w:p w14:paraId="2E456700" w14:textId="77777777" w:rsidR="00573703" w:rsidRDefault="00573703"/>
    <w:p w14:paraId="378D48A9" w14:textId="77777777" w:rsidR="00573703" w:rsidRDefault="00573703" w:rsidP="00573703">
      <w:pPr>
        <w:ind w:left="5670"/>
        <w:jc w:val="right"/>
        <w:outlineLvl w:val="2"/>
      </w:pPr>
    </w:p>
    <w:p w14:paraId="4229572F" w14:textId="77777777" w:rsidR="00CE5E39" w:rsidRDefault="00CE5E39" w:rsidP="00573703">
      <w:pPr>
        <w:ind w:left="5670"/>
        <w:jc w:val="right"/>
        <w:outlineLvl w:val="2"/>
      </w:pPr>
    </w:p>
    <w:p w14:paraId="47026D1B" w14:textId="77777777" w:rsidR="00CE5E39" w:rsidRDefault="00CE5E39" w:rsidP="00573703">
      <w:pPr>
        <w:ind w:left="5670"/>
        <w:jc w:val="right"/>
        <w:outlineLvl w:val="2"/>
      </w:pPr>
    </w:p>
    <w:p w14:paraId="43208624" w14:textId="77777777" w:rsidR="00CE5E39" w:rsidRDefault="00CE5E39" w:rsidP="00573703">
      <w:pPr>
        <w:ind w:left="5670"/>
        <w:jc w:val="right"/>
        <w:outlineLvl w:val="2"/>
      </w:pPr>
    </w:p>
    <w:p w14:paraId="4FE72BB0" w14:textId="77777777" w:rsidR="00BF1AD5" w:rsidRDefault="00BF1AD5" w:rsidP="00BF1AD5">
      <w:pPr>
        <w:ind w:left="11760" w:hanging="6804"/>
        <w:jc w:val="center"/>
        <w:outlineLvl w:val="2"/>
        <w:rPr>
          <w:sz w:val="28"/>
        </w:rPr>
      </w:pPr>
    </w:p>
    <w:p w14:paraId="206876A2" w14:textId="77777777" w:rsidR="00AE4EB7" w:rsidRDefault="00AE4EB7" w:rsidP="00BF1AD5">
      <w:pPr>
        <w:ind w:left="11760" w:hanging="6804"/>
        <w:jc w:val="center"/>
        <w:outlineLvl w:val="2"/>
        <w:rPr>
          <w:sz w:val="28"/>
        </w:rPr>
      </w:pPr>
    </w:p>
    <w:p w14:paraId="629BDFBE" w14:textId="77777777" w:rsidR="00AE4EB7" w:rsidRDefault="00AE4EB7" w:rsidP="00BF1AD5">
      <w:pPr>
        <w:ind w:left="11760" w:hanging="6804"/>
        <w:jc w:val="center"/>
        <w:outlineLvl w:val="2"/>
        <w:rPr>
          <w:sz w:val="28"/>
        </w:rPr>
      </w:pPr>
    </w:p>
    <w:p w14:paraId="10E37363" w14:textId="77777777" w:rsidR="00AE4EB7" w:rsidRDefault="00AE4EB7" w:rsidP="00BF1AD5">
      <w:pPr>
        <w:ind w:left="11760" w:hanging="6804"/>
        <w:jc w:val="center"/>
        <w:outlineLvl w:val="2"/>
        <w:rPr>
          <w:sz w:val="28"/>
        </w:rPr>
      </w:pPr>
    </w:p>
    <w:p w14:paraId="61237FF8" w14:textId="77777777" w:rsidR="00123235" w:rsidRDefault="00123235" w:rsidP="00BF1AD5">
      <w:pPr>
        <w:ind w:left="11760" w:hanging="6804"/>
        <w:jc w:val="center"/>
        <w:outlineLvl w:val="2"/>
        <w:rPr>
          <w:sz w:val="28"/>
        </w:rPr>
      </w:pPr>
    </w:p>
    <w:p w14:paraId="29F13625" w14:textId="77777777" w:rsidR="00123235" w:rsidRDefault="00123235" w:rsidP="00BF1AD5">
      <w:pPr>
        <w:ind w:left="11760" w:hanging="6804"/>
        <w:jc w:val="center"/>
        <w:outlineLvl w:val="2"/>
        <w:rPr>
          <w:sz w:val="28"/>
        </w:rPr>
      </w:pPr>
      <w:bookmarkStart w:id="9" w:name="_GoBack"/>
      <w:bookmarkEnd w:id="9"/>
    </w:p>
    <w:p w14:paraId="41A43506" w14:textId="77777777" w:rsidR="00AE4EB7" w:rsidRDefault="00AE4EB7" w:rsidP="00BF1AD5">
      <w:pPr>
        <w:ind w:left="11760" w:hanging="6804"/>
        <w:jc w:val="center"/>
        <w:outlineLvl w:val="2"/>
        <w:rPr>
          <w:sz w:val="28"/>
        </w:rPr>
      </w:pPr>
    </w:p>
    <w:p w14:paraId="3CE1532B" w14:textId="7062609A" w:rsidR="00BF1AD5" w:rsidRDefault="00BF1AD5" w:rsidP="00BF1AD5">
      <w:pPr>
        <w:ind w:left="11760" w:hanging="6804"/>
        <w:jc w:val="center"/>
        <w:outlineLvl w:val="2"/>
        <w:rPr>
          <w:sz w:val="28"/>
        </w:rPr>
      </w:pPr>
      <w:r w:rsidRPr="00BF1AD5">
        <w:rPr>
          <w:sz w:val="28"/>
        </w:rPr>
        <w:lastRenderedPageBreak/>
        <w:t>Приложение</w:t>
      </w:r>
    </w:p>
    <w:p w14:paraId="620C6F31" w14:textId="0920F1C1" w:rsidR="00BF1AD5" w:rsidRDefault="00BF1AD5" w:rsidP="00BF1AD5">
      <w:pPr>
        <w:ind w:left="11760" w:hanging="6804"/>
        <w:jc w:val="center"/>
        <w:outlineLvl w:val="2"/>
        <w:rPr>
          <w:sz w:val="28"/>
        </w:rPr>
      </w:pPr>
      <w:r w:rsidRPr="00BF1AD5">
        <w:rPr>
          <w:sz w:val="28"/>
        </w:rPr>
        <w:t>к форме, предназначенной</w:t>
      </w:r>
    </w:p>
    <w:p w14:paraId="12A2548C" w14:textId="77777777" w:rsidR="00CB2C25" w:rsidRDefault="00BF1AD5" w:rsidP="00BF1AD5">
      <w:pPr>
        <w:ind w:left="11760" w:hanging="6804"/>
        <w:jc w:val="center"/>
        <w:outlineLvl w:val="2"/>
        <w:rPr>
          <w:sz w:val="28"/>
        </w:rPr>
      </w:pPr>
      <w:r w:rsidRPr="00BF1AD5">
        <w:rPr>
          <w:sz w:val="28"/>
        </w:rPr>
        <w:t xml:space="preserve">для сбора </w:t>
      </w:r>
      <w:proofErr w:type="gramStart"/>
      <w:r w:rsidRPr="00BF1AD5">
        <w:rPr>
          <w:sz w:val="28"/>
        </w:rPr>
        <w:t>административных</w:t>
      </w:r>
      <w:proofErr w:type="gramEnd"/>
      <w:r w:rsidRPr="00BF1AD5">
        <w:rPr>
          <w:sz w:val="28"/>
        </w:rPr>
        <w:t xml:space="preserve"> </w:t>
      </w:r>
    </w:p>
    <w:p w14:paraId="77F4EAA8" w14:textId="2DF791A5" w:rsidR="00BF1AD5" w:rsidRPr="00BF1AD5" w:rsidRDefault="00CB2C25" w:rsidP="00CB2C25">
      <w:pPr>
        <w:ind w:left="11760" w:hanging="6804"/>
        <w:outlineLvl w:val="2"/>
        <w:rPr>
          <w:sz w:val="28"/>
        </w:rPr>
      </w:pPr>
      <w:r>
        <w:rPr>
          <w:sz w:val="28"/>
        </w:rPr>
        <w:t xml:space="preserve">                          </w:t>
      </w:r>
      <w:r w:rsidR="00BF1AD5" w:rsidRPr="00BF1AD5">
        <w:rPr>
          <w:sz w:val="28"/>
        </w:rPr>
        <w:t>данных</w:t>
      </w:r>
    </w:p>
    <w:p w14:paraId="522A7AF3" w14:textId="77777777" w:rsidR="00BF1AD5" w:rsidRPr="00BF1AD5" w:rsidRDefault="00BF1AD5" w:rsidP="00F30B41">
      <w:pPr>
        <w:ind w:left="6804"/>
        <w:jc w:val="center"/>
        <w:outlineLvl w:val="2"/>
        <w:rPr>
          <w:sz w:val="28"/>
        </w:rPr>
      </w:pPr>
    </w:p>
    <w:p w14:paraId="32DF558A" w14:textId="77777777" w:rsidR="00BF1AD5" w:rsidRPr="00BF1AD5" w:rsidRDefault="00BF1AD5" w:rsidP="00F30B41">
      <w:pPr>
        <w:ind w:left="6804"/>
        <w:jc w:val="center"/>
        <w:outlineLvl w:val="2"/>
        <w:rPr>
          <w:sz w:val="28"/>
        </w:rPr>
      </w:pPr>
    </w:p>
    <w:p w14:paraId="7D62B91E" w14:textId="77777777" w:rsidR="00573703" w:rsidRPr="007F495A" w:rsidRDefault="00573703" w:rsidP="00573703">
      <w:pPr>
        <w:jc w:val="center"/>
        <w:outlineLvl w:val="2"/>
        <w:rPr>
          <w:bCs/>
        </w:rPr>
      </w:pPr>
      <w:r w:rsidRPr="007F495A">
        <w:rPr>
          <w:bCs/>
        </w:rPr>
        <w:t>Пояснение по заполнению формы,</w:t>
      </w:r>
      <w:r w:rsidRPr="007F495A">
        <w:rPr>
          <w:bCs/>
        </w:rPr>
        <w:br/>
        <w:t>предназначенной для сбора административных данных</w:t>
      </w:r>
      <w:bookmarkStart w:id="10" w:name="z57"/>
      <w:bookmarkEnd w:id="10"/>
      <w:r w:rsidRPr="007F495A">
        <w:rPr>
          <w:bCs/>
        </w:rPr>
        <w:t xml:space="preserve"> </w:t>
      </w:r>
      <w:r w:rsidR="00BF2D7D" w:rsidRPr="007F495A">
        <w:rPr>
          <w:bCs/>
        </w:rPr>
        <w:t>«</w:t>
      </w:r>
      <w:r w:rsidRPr="007F495A">
        <w:rPr>
          <w:bCs/>
        </w:rPr>
        <w:t>Декларация по обороту биотоплива «Баланс оборота биотоплива»</w:t>
      </w:r>
      <w:r w:rsidR="00BF2D7D" w:rsidRPr="007F495A">
        <w:rPr>
          <w:bCs/>
        </w:rPr>
        <w:t>»</w:t>
      </w:r>
    </w:p>
    <w:p w14:paraId="4F649F1F" w14:textId="77777777" w:rsidR="00573703" w:rsidRDefault="00573703" w:rsidP="00573703">
      <w:pPr>
        <w:jc w:val="center"/>
        <w:outlineLvl w:val="2"/>
        <w:rPr>
          <w:bCs/>
        </w:rPr>
      </w:pPr>
    </w:p>
    <w:p w14:paraId="605DD53A" w14:textId="77777777" w:rsidR="00ED30D1" w:rsidRPr="005D796D" w:rsidRDefault="00ED30D1" w:rsidP="00573703">
      <w:pPr>
        <w:jc w:val="center"/>
        <w:outlineLvl w:val="2"/>
        <w:rPr>
          <w:bCs/>
        </w:rPr>
      </w:pPr>
    </w:p>
    <w:p w14:paraId="62393F67" w14:textId="77777777" w:rsidR="00573703" w:rsidRPr="005D796D" w:rsidRDefault="00573703" w:rsidP="00573703">
      <w:pPr>
        <w:jc w:val="both"/>
      </w:pPr>
      <w:r w:rsidRPr="005D796D">
        <w:t>Форма заполняется следующим образом:</w:t>
      </w:r>
    </w:p>
    <w:p w14:paraId="494235C6" w14:textId="77777777" w:rsidR="00573703" w:rsidRPr="005D796D" w:rsidRDefault="00573703" w:rsidP="00573703">
      <w:pPr>
        <w:jc w:val="both"/>
      </w:pPr>
      <w:r w:rsidRPr="005D796D">
        <w:t>в графе 1 указывается номер по порядку;</w:t>
      </w:r>
    </w:p>
    <w:p w14:paraId="0C15C13A" w14:textId="77777777" w:rsidR="00573703" w:rsidRPr="005D796D" w:rsidRDefault="00573703" w:rsidP="00573703">
      <w:pPr>
        <w:jc w:val="both"/>
      </w:pPr>
      <w:r w:rsidRPr="005D796D">
        <w:t>в графе 2 указывается вид биотоплива;</w:t>
      </w:r>
    </w:p>
    <w:p w14:paraId="39A28ECF" w14:textId="77777777" w:rsidR="00573703" w:rsidRPr="005D796D" w:rsidRDefault="00573703" w:rsidP="00573703">
      <w:pPr>
        <w:jc w:val="both"/>
      </w:pPr>
      <w:r w:rsidRPr="005D796D">
        <w:t xml:space="preserve">в графе </w:t>
      </w:r>
      <w:r>
        <w:rPr>
          <w:lang w:val="kk-KZ"/>
        </w:rPr>
        <w:t>3</w:t>
      </w:r>
      <w:r w:rsidRPr="005D796D">
        <w:t xml:space="preserve"> указывается адрес осуществления деятельности;</w:t>
      </w:r>
    </w:p>
    <w:p w14:paraId="2C4D72A4" w14:textId="77777777" w:rsidR="00573703" w:rsidRPr="005D796D" w:rsidRDefault="00573703" w:rsidP="00573703">
      <w:pPr>
        <w:jc w:val="both"/>
      </w:pPr>
      <w:r>
        <w:t xml:space="preserve">в графе </w:t>
      </w:r>
      <w:r>
        <w:rPr>
          <w:lang w:val="kk-KZ"/>
        </w:rPr>
        <w:t>4</w:t>
      </w:r>
      <w:r w:rsidRPr="005D796D">
        <w:t xml:space="preserve"> указывается поставщик биотоплива или получатель биотоплива;</w:t>
      </w:r>
    </w:p>
    <w:p w14:paraId="3233D672" w14:textId="77777777" w:rsidR="00573703" w:rsidRPr="005D796D" w:rsidRDefault="00573703" w:rsidP="00573703">
      <w:pPr>
        <w:jc w:val="both"/>
      </w:pPr>
      <w:r>
        <w:t xml:space="preserve">в графе </w:t>
      </w:r>
      <w:r>
        <w:rPr>
          <w:lang w:val="kk-KZ"/>
        </w:rPr>
        <w:t>5</w:t>
      </w:r>
      <w:r w:rsidRPr="005D796D">
        <w:t xml:space="preserve"> указывается наименование поставщика биотоплива или получателя биотоплива;</w:t>
      </w:r>
    </w:p>
    <w:p w14:paraId="09B6973A" w14:textId="77777777" w:rsidR="00573703" w:rsidRPr="005D796D" w:rsidRDefault="00573703" w:rsidP="00573703">
      <w:pPr>
        <w:jc w:val="both"/>
      </w:pPr>
      <w:r w:rsidRPr="005D796D">
        <w:t xml:space="preserve">в графе </w:t>
      </w:r>
      <w:r>
        <w:rPr>
          <w:lang w:val="kk-KZ"/>
        </w:rPr>
        <w:t>6</w:t>
      </w:r>
      <w:r w:rsidRPr="005D796D">
        <w:t xml:space="preserve"> указывается индивидуальный идентификационный номер (далее – ИИН) или </w:t>
      </w:r>
      <w:r w:rsidR="00BB5005">
        <w:br/>
      </w:r>
      <w:r w:rsidRPr="005D796D">
        <w:t>бизнес-идентификационный номер (далее – БИН) поставщика биотоплива или получателя биотоплива;</w:t>
      </w:r>
    </w:p>
    <w:p w14:paraId="3CD44E4F" w14:textId="77777777" w:rsidR="00573703" w:rsidRPr="005D796D" w:rsidRDefault="00573703" w:rsidP="00573703">
      <w:pPr>
        <w:jc w:val="both"/>
      </w:pPr>
      <w:r>
        <w:t xml:space="preserve">в графе </w:t>
      </w:r>
      <w:r>
        <w:rPr>
          <w:lang w:val="kk-KZ"/>
        </w:rPr>
        <w:t>7</w:t>
      </w:r>
      <w:r w:rsidRPr="005D796D">
        <w:t xml:space="preserve"> указывается остаток биотоплива (в тоннах) на начало отчетного периода;</w:t>
      </w:r>
    </w:p>
    <w:p w14:paraId="37CCF60E" w14:textId="77777777" w:rsidR="00573703" w:rsidRPr="005D796D" w:rsidRDefault="00573703" w:rsidP="00573703">
      <w:pPr>
        <w:jc w:val="both"/>
      </w:pPr>
      <w:r>
        <w:t xml:space="preserve">в графе </w:t>
      </w:r>
      <w:r>
        <w:rPr>
          <w:lang w:val="kk-KZ"/>
        </w:rPr>
        <w:t>8</w:t>
      </w:r>
      <w:r w:rsidRPr="005D796D">
        <w:t xml:space="preserve"> указывается поступление биотоплива всего (в тоннах); </w:t>
      </w:r>
    </w:p>
    <w:p w14:paraId="4D084A42" w14:textId="77777777" w:rsidR="00573703" w:rsidRPr="005D796D" w:rsidRDefault="00573703" w:rsidP="00573703">
      <w:pPr>
        <w:jc w:val="both"/>
      </w:pPr>
      <w:r w:rsidRPr="005D796D">
        <w:t xml:space="preserve">в графе </w:t>
      </w:r>
      <w:r>
        <w:rPr>
          <w:lang w:val="kk-KZ"/>
        </w:rPr>
        <w:t>9</w:t>
      </w:r>
      <w:r w:rsidRPr="005D796D">
        <w:t xml:space="preserve"> указывается поступление биотоплива (в тоннах) собственного производства;</w:t>
      </w:r>
    </w:p>
    <w:p w14:paraId="52159147" w14:textId="77777777" w:rsidR="00573703" w:rsidRPr="005D796D" w:rsidRDefault="00573703" w:rsidP="00573703">
      <w:pPr>
        <w:tabs>
          <w:tab w:val="left" w:pos="426"/>
        </w:tabs>
        <w:jc w:val="both"/>
      </w:pPr>
      <w:r w:rsidRPr="005D796D">
        <w:t>в графе 1</w:t>
      </w:r>
      <w:r>
        <w:rPr>
          <w:lang w:val="kk-KZ"/>
        </w:rPr>
        <w:t>0</w:t>
      </w:r>
      <w:r w:rsidRPr="005D796D">
        <w:t xml:space="preserve"> указывается поступление биотоплива (в тоннах) от юридических и физических лиц;</w:t>
      </w:r>
    </w:p>
    <w:p w14:paraId="20733FB0" w14:textId="77777777" w:rsidR="00573703" w:rsidRPr="005D796D" w:rsidRDefault="00573703" w:rsidP="00573703">
      <w:pPr>
        <w:jc w:val="both"/>
      </w:pPr>
      <w:r w:rsidRPr="005D796D">
        <w:t>в графе 1</w:t>
      </w:r>
      <w:r>
        <w:rPr>
          <w:lang w:val="kk-KZ"/>
        </w:rPr>
        <w:t>1</w:t>
      </w:r>
      <w:r w:rsidRPr="005D796D">
        <w:t xml:space="preserve"> указывается поступление биотоплива (в тоннах) по внутреннему перемещению;</w:t>
      </w:r>
    </w:p>
    <w:p w14:paraId="005F1630" w14:textId="77777777" w:rsidR="00573703" w:rsidRPr="005D796D" w:rsidRDefault="00573703" w:rsidP="00573703">
      <w:pPr>
        <w:jc w:val="both"/>
      </w:pPr>
      <w:r>
        <w:t>в графе 1</w:t>
      </w:r>
      <w:r>
        <w:rPr>
          <w:lang w:val="kk-KZ"/>
        </w:rPr>
        <w:t>2</w:t>
      </w:r>
      <w:r w:rsidRPr="005D796D">
        <w:t xml:space="preserve"> указывается поступление биотоплива (в тоннах) по импорту; </w:t>
      </w:r>
    </w:p>
    <w:p w14:paraId="5AE2DB58" w14:textId="77777777" w:rsidR="00573703" w:rsidRPr="005D796D" w:rsidRDefault="00573703" w:rsidP="00573703">
      <w:pPr>
        <w:jc w:val="both"/>
      </w:pPr>
      <w:r>
        <w:t>в графе 1</w:t>
      </w:r>
      <w:r>
        <w:rPr>
          <w:lang w:val="kk-KZ"/>
        </w:rPr>
        <w:t>3</w:t>
      </w:r>
      <w:r w:rsidRPr="005D796D">
        <w:t xml:space="preserve"> указывается возврат продукции (биотоплива) от получателей (в тоннах); </w:t>
      </w:r>
    </w:p>
    <w:p w14:paraId="4C05A9BE" w14:textId="77777777" w:rsidR="00573703" w:rsidRPr="005D796D" w:rsidRDefault="00573703" w:rsidP="00573703">
      <w:pPr>
        <w:jc w:val="both"/>
      </w:pPr>
      <w:r>
        <w:t>в графе 1</w:t>
      </w:r>
      <w:r>
        <w:rPr>
          <w:lang w:val="kk-KZ"/>
        </w:rPr>
        <w:t>4</w:t>
      </w:r>
      <w:r w:rsidRPr="005D796D">
        <w:t xml:space="preserve"> указывается реализация (отгрузка) биотоплива всего (в тоннах);</w:t>
      </w:r>
    </w:p>
    <w:p w14:paraId="104DC008" w14:textId="77777777" w:rsidR="00573703" w:rsidRPr="005D796D" w:rsidRDefault="00573703" w:rsidP="00573703">
      <w:pPr>
        <w:jc w:val="both"/>
      </w:pPr>
      <w:r w:rsidRPr="005D796D">
        <w:t>в графе 1</w:t>
      </w:r>
      <w:r>
        <w:rPr>
          <w:lang w:val="kk-KZ"/>
        </w:rPr>
        <w:t>5</w:t>
      </w:r>
      <w:r w:rsidRPr="005D796D">
        <w:t xml:space="preserve"> указывается реализация (отгрузка) биотоплива (в тоннах) физическим и юридическим лицам для дальнейшей реализации; </w:t>
      </w:r>
    </w:p>
    <w:p w14:paraId="11CCBCDD" w14:textId="77777777" w:rsidR="00573703" w:rsidRPr="005D796D" w:rsidRDefault="00573703" w:rsidP="00573703">
      <w:pPr>
        <w:jc w:val="both"/>
      </w:pPr>
      <w:r>
        <w:t>в графе 1</w:t>
      </w:r>
      <w:r>
        <w:rPr>
          <w:lang w:val="kk-KZ"/>
        </w:rPr>
        <w:t>6</w:t>
      </w:r>
      <w:r w:rsidRPr="005D796D">
        <w:t xml:space="preserve"> указывается реализация (отгрузка) биотоплива (в тоннах) физическим и юридическим лицам для их собственных нужд (конечному потребителю); </w:t>
      </w:r>
    </w:p>
    <w:p w14:paraId="76762879" w14:textId="77777777" w:rsidR="00573703" w:rsidRPr="005D796D" w:rsidRDefault="00573703" w:rsidP="00573703">
      <w:pPr>
        <w:jc w:val="both"/>
      </w:pPr>
      <w:r w:rsidRPr="005D796D">
        <w:t>в графе 1</w:t>
      </w:r>
      <w:r>
        <w:rPr>
          <w:lang w:val="kk-KZ"/>
        </w:rPr>
        <w:t>7</w:t>
      </w:r>
      <w:r w:rsidRPr="005D796D">
        <w:t xml:space="preserve"> указывается отгрузка биотоплива (в тоннах) для использования на собственные нужды;</w:t>
      </w:r>
    </w:p>
    <w:p w14:paraId="2DFBA105" w14:textId="77777777" w:rsidR="00573703" w:rsidRPr="005D796D" w:rsidRDefault="00573703" w:rsidP="00573703">
      <w:pPr>
        <w:jc w:val="both"/>
      </w:pPr>
      <w:r w:rsidRPr="005D796D">
        <w:t>в графе 1</w:t>
      </w:r>
      <w:r>
        <w:rPr>
          <w:lang w:val="kk-KZ"/>
        </w:rPr>
        <w:t>8</w:t>
      </w:r>
      <w:r w:rsidRPr="005D796D">
        <w:t xml:space="preserve"> указывается отгрузка биотоплива (в тоннах) по внутреннему перемещению;</w:t>
      </w:r>
    </w:p>
    <w:p w14:paraId="295D086C" w14:textId="77777777" w:rsidR="00573703" w:rsidRPr="005D796D" w:rsidRDefault="00573703" w:rsidP="00573703">
      <w:pPr>
        <w:jc w:val="both"/>
      </w:pPr>
      <w:r>
        <w:t xml:space="preserve">в графе </w:t>
      </w:r>
      <w:r>
        <w:rPr>
          <w:lang w:val="kk-KZ"/>
        </w:rPr>
        <w:t>19</w:t>
      </w:r>
      <w:r w:rsidRPr="005D796D">
        <w:t xml:space="preserve"> указывается реализация (отгрузка) биотоплива (в тоннах) на экспорт;</w:t>
      </w:r>
    </w:p>
    <w:p w14:paraId="7118D546" w14:textId="77777777" w:rsidR="00573703" w:rsidRPr="005D796D" w:rsidRDefault="00573703" w:rsidP="00573703">
      <w:pPr>
        <w:jc w:val="both"/>
      </w:pPr>
      <w:r>
        <w:t>в графе 2</w:t>
      </w:r>
      <w:r>
        <w:rPr>
          <w:lang w:val="kk-KZ"/>
        </w:rPr>
        <w:t>0</w:t>
      </w:r>
      <w:r w:rsidRPr="005D796D">
        <w:t xml:space="preserve"> указывается номер сопроводительной накладной на товары;</w:t>
      </w:r>
    </w:p>
    <w:p w14:paraId="60BAC78D" w14:textId="77777777" w:rsidR="00573703" w:rsidRPr="005D796D" w:rsidRDefault="00573703" w:rsidP="00573703">
      <w:pPr>
        <w:jc w:val="both"/>
      </w:pPr>
      <w:r>
        <w:t>в графе 2</w:t>
      </w:r>
      <w:r>
        <w:rPr>
          <w:lang w:val="kk-KZ"/>
        </w:rPr>
        <w:t>1</w:t>
      </w:r>
      <w:r w:rsidRPr="005D796D">
        <w:t xml:space="preserve"> указывается дата сопроводительной накладной на товары;</w:t>
      </w:r>
    </w:p>
    <w:p w14:paraId="7886666D" w14:textId="77777777" w:rsidR="00573703" w:rsidRPr="005D796D" w:rsidRDefault="00573703" w:rsidP="00573703">
      <w:pPr>
        <w:jc w:val="both"/>
      </w:pPr>
      <w:r>
        <w:t>в графе 2</w:t>
      </w:r>
      <w:r>
        <w:rPr>
          <w:lang w:val="kk-KZ"/>
        </w:rPr>
        <w:t>2</w:t>
      </w:r>
      <w:r w:rsidRPr="005D796D">
        <w:t xml:space="preserve"> указывается возврат продукции (биотопливо) поставщикам (в тоннах);</w:t>
      </w:r>
    </w:p>
    <w:p w14:paraId="57146D9D" w14:textId="77777777" w:rsidR="00573703" w:rsidRPr="005D796D" w:rsidRDefault="00573703" w:rsidP="00573703">
      <w:pPr>
        <w:jc w:val="both"/>
      </w:pPr>
      <w:r>
        <w:t>в графе 2</w:t>
      </w:r>
      <w:r>
        <w:rPr>
          <w:lang w:val="kk-KZ"/>
        </w:rPr>
        <w:t>3</w:t>
      </w:r>
      <w:r w:rsidRPr="005D796D">
        <w:t xml:space="preserve"> указывается порча, утрата биотоплива (в тоннах);</w:t>
      </w:r>
    </w:p>
    <w:p w14:paraId="45BE105A" w14:textId="77777777" w:rsidR="00573703" w:rsidRPr="005D796D" w:rsidRDefault="00573703" w:rsidP="00573703">
      <w:pPr>
        <w:jc w:val="both"/>
      </w:pPr>
      <w:r>
        <w:t>в графе 2</w:t>
      </w:r>
      <w:r>
        <w:rPr>
          <w:lang w:val="kk-KZ"/>
        </w:rPr>
        <w:t>4</w:t>
      </w:r>
      <w:r w:rsidRPr="005D796D">
        <w:t xml:space="preserve"> указыва</w:t>
      </w:r>
      <w:r w:rsidR="00334AE4">
        <w:t>ю</w:t>
      </w:r>
      <w:r w:rsidRPr="005D796D">
        <w:t>тся потери биотоплива в пределах норм (в тоннах);</w:t>
      </w:r>
    </w:p>
    <w:p w14:paraId="27863140" w14:textId="77777777" w:rsidR="00573703" w:rsidRDefault="00573703" w:rsidP="00573703">
      <w:pPr>
        <w:jc w:val="both"/>
      </w:pPr>
      <w:r>
        <w:t>в графе 2</w:t>
      </w:r>
      <w:r>
        <w:rPr>
          <w:lang w:val="kk-KZ"/>
        </w:rPr>
        <w:t>5</w:t>
      </w:r>
      <w:r w:rsidRPr="005D796D">
        <w:t xml:space="preserve"> указывается остаток биотоплива (в тоннах) на конец отчетного периода. </w:t>
      </w:r>
    </w:p>
    <w:p w14:paraId="621C34F2" w14:textId="77777777" w:rsidR="00573703" w:rsidRDefault="00573703" w:rsidP="00573703">
      <w:pPr>
        <w:jc w:val="both"/>
      </w:pPr>
    </w:p>
    <w:p w14:paraId="6F2819CD" w14:textId="77777777" w:rsidR="00573703" w:rsidRDefault="00573703" w:rsidP="00573703">
      <w:pPr>
        <w:jc w:val="both"/>
      </w:pPr>
    </w:p>
    <w:p w14:paraId="7072D145" w14:textId="77777777" w:rsidR="00573703" w:rsidRDefault="00573703" w:rsidP="00573703">
      <w:pPr>
        <w:jc w:val="both"/>
      </w:pPr>
    </w:p>
    <w:p w14:paraId="7FD33162" w14:textId="77777777" w:rsidR="00573703" w:rsidRDefault="00573703" w:rsidP="00573703">
      <w:pPr>
        <w:jc w:val="both"/>
      </w:pPr>
    </w:p>
    <w:p w14:paraId="641A7D67" w14:textId="77777777" w:rsidR="00573703" w:rsidRDefault="00573703"/>
    <w:sectPr w:rsidR="00573703" w:rsidSect="00F06F3C">
      <w:headerReference w:type="default" r:id="rId9"/>
      <w:pgSz w:w="11906" w:h="16838"/>
      <w:pgMar w:top="1134" w:right="851" w:bottom="1134" w:left="1418" w:header="709" w:footer="709" w:gutter="0"/>
      <w:pgNumType w:start="5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16A21EA" w15:done="0"/>
  <w15:commentEx w15:paraId="5C15521B" w15:done="0"/>
  <w15:commentEx w15:paraId="33218F40" w15:done="0"/>
  <w15:commentEx w15:paraId="74390E24" w15:done="0"/>
  <w15:commentEx w15:paraId="10C80C27" w15:done="0"/>
  <w15:commentEx w15:paraId="16988D76" w15:done="0"/>
  <w15:commentEx w15:paraId="725E01E8" w15:done="0"/>
  <w15:commentEx w15:paraId="705ACB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921F87F" w16cex:dateUtc="2023-10-09T10:39:00Z"/>
  <w16cex:commentExtensible w16cex:durableId="1BBC6128" w16cex:dateUtc="2023-10-09T10:39:00Z"/>
  <w16cex:commentExtensible w16cex:durableId="003B3BD9" w16cex:dateUtc="2023-10-09T10:43:00Z"/>
  <w16cex:commentExtensible w16cex:durableId="57CF54BA" w16cex:dateUtc="2023-10-09T10:40:00Z"/>
  <w16cex:commentExtensible w16cex:durableId="665C4C7C" w16cex:dateUtc="2023-10-09T10:42:00Z"/>
  <w16cex:commentExtensible w16cex:durableId="49CD2250" w16cex:dateUtc="2023-10-09T10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6A21EA" w16cid:durableId="3921F87F"/>
  <w16cid:commentId w16cid:paraId="5C15521B" w16cid:durableId="1BBC6128"/>
  <w16cid:commentId w16cid:paraId="33218F40" w16cid:durableId="003B3BD9"/>
  <w16cid:commentId w16cid:paraId="74390E24" w16cid:durableId="57CF54BA"/>
  <w16cid:commentId w16cid:paraId="10C80C27" w16cid:durableId="7B2F3A2A"/>
  <w16cid:commentId w16cid:paraId="16988D76" w16cid:durableId="0517ABF0"/>
  <w16cid:commentId w16cid:paraId="725E01E8" w16cid:durableId="665C4C7C"/>
  <w16cid:commentId w16cid:paraId="705ACBD4" w16cid:durableId="49CD22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EE961" w14:textId="77777777" w:rsidR="00BF69E9" w:rsidRDefault="00BF69E9" w:rsidP="00C27844">
      <w:r>
        <w:separator/>
      </w:r>
    </w:p>
  </w:endnote>
  <w:endnote w:type="continuationSeparator" w:id="0">
    <w:p w14:paraId="14EA3E93" w14:textId="77777777" w:rsidR="00BF69E9" w:rsidRDefault="00BF69E9" w:rsidP="00C27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3CF97E" w14:textId="77777777" w:rsidR="00BF69E9" w:rsidRDefault="00BF69E9" w:rsidP="00C27844">
      <w:r>
        <w:separator/>
      </w:r>
    </w:p>
  </w:footnote>
  <w:footnote w:type="continuationSeparator" w:id="0">
    <w:p w14:paraId="2CD37E29" w14:textId="77777777" w:rsidR="00BF69E9" w:rsidRDefault="00BF69E9" w:rsidP="00C27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444602"/>
      <w:docPartObj>
        <w:docPartGallery w:val="Page Numbers (Top of Page)"/>
        <w:docPartUnique/>
      </w:docPartObj>
    </w:sdtPr>
    <w:sdtEndPr/>
    <w:sdtContent>
      <w:p w14:paraId="597F43A5" w14:textId="7492A5D9" w:rsidR="00C27844" w:rsidRDefault="00C27844" w:rsidP="00935ED7">
        <w:pPr>
          <w:pStyle w:val="a6"/>
          <w:jc w:val="center"/>
        </w:pPr>
        <w:r w:rsidRPr="00935ED7">
          <w:rPr>
            <w:sz w:val="28"/>
          </w:rPr>
          <w:fldChar w:fldCharType="begin"/>
        </w:r>
        <w:r w:rsidRPr="00935ED7">
          <w:rPr>
            <w:sz w:val="28"/>
          </w:rPr>
          <w:instrText>PAGE   \* MERGEFORMAT</w:instrText>
        </w:r>
        <w:r w:rsidRPr="00935ED7">
          <w:rPr>
            <w:sz w:val="28"/>
          </w:rPr>
          <w:fldChar w:fldCharType="separate"/>
        </w:r>
        <w:r w:rsidR="00123235">
          <w:rPr>
            <w:noProof/>
            <w:sz w:val="28"/>
          </w:rPr>
          <w:t>8</w:t>
        </w:r>
        <w:r w:rsidRPr="00935ED7">
          <w:rPr>
            <w:sz w:val="28"/>
          </w:rPr>
          <w:fldChar w:fldCharType="end"/>
        </w:r>
      </w:p>
    </w:sdtContent>
  </w:sdt>
  <w:p w14:paraId="02530396" w14:textId="77777777" w:rsidR="00C27844" w:rsidRDefault="00C2784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27CB5"/>
    <w:multiLevelType w:val="hybridMultilevel"/>
    <w:tmpl w:val="2BCA70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94B04"/>
    <w:multiLevelType w:val="hybridMultilevel"/>
    <w:tmpl w:val="50148D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p">
    <w15:presenceInfo w15:providerId="None" w15:userId="Hp"/>
  </w15:person>
  <w15:person w15:author="Нұрсұлтан Асқарбек Талғатұлы">
    <w15:presenceInfo w15:providerId="None" w15:userId="Нұрсұлтан Асқарбек Талғатұл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D54"/>
    <w:rsid w:val="0000414D"/>
    <w:rsid w:val="000B05D4"/>
    <w:rsid w:val="000C179B"/>
    <w:rsid w:val="001019F7"/>
    <w:rsid w:val="00123235"/>
    <w:rsid w:val="001346CF"/>
    <w:rsid w:val="00143F8A"/>
    <w:rsid w:val="00163EE9"/>
    <w:rsid w:val="00184D8F"/>
    <w:rsid w:val="001B7671"/>
    <w:rsid w:val="001D5E4A"/>
    <w:rsid w:val="00334AE4"/>
    <w:rsid w:val="004C185C"/>
    <w:rsid w:val="005207CD"/>
    <w:rsid w:val="00573703"/>
    <w:rsid w:val="006003F7"/>
    <w:rsid w:val="00646B17"/>
    <w:rsid w:val="0073378E"/>
    <w:rsid w:val="00753A42"/>
    <w:rsid w:val="007F495A"/>
    <w:rsid w:val="007F4962"/>
    <w:rsid w:val="0080408B"/>
    <w:rsid w:val="00830A87"/>
    <w:rsid w:val="008B33D1"/>
    <w:rsid w:val="008E2C25"/>
    <w:rsid w:val="00935ED7"/>
    <w:rsid w:val="00964D54"/>
    <w:rsid w:val="00AB5898"/>
    <w:rsid w:val="00AE4EB7"/>
    <w:rsid w:val="00B02388"/>
    <w:rsid w:val="00BB5005"/>
    <w:rsid w:val="00BD15F2"/>
    <w:rsid w:val="00BF02A5"/>
    <w:rsid w:val="00BF1AD5"/>
    <w:rsid w:val="00BF1FC2"/>
    <w:rsid w:val="00BF2D7D"/>
    <w:rsid w:val="00BF69E9"/>
    <w:rsid w:val="00C27844"/>
    <w:rsid w:val="00C573E8"/>
    <w:rsid w:val="00CB0FB6"/>
    <w:rsid w:val="00CB2C25"/>
    <w:rsid w:val="00CE5E39"/>
    <w:rsid w:val="00D01490"/>
    <w:rsid w:val="00D9562D"/>
    <w:rsid w:val="00ED30D1"/>
    <w:rsid w:val="00F06F3C"/>
    <w:rsid w:val="00F3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563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370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334AE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4AE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27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78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27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7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935ED7"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D9562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9562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956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9562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956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956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370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334AE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4AE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27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78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27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7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935ED7"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D9562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9562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956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9562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956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95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0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gd.gov.kz/ru/section/akcizy-0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Каппасова Гульсара Абдрашевна</dc:creator>
  <cp:lastModifiedBy>Даурен Айманбетов</cp:lastModifiedBy>
  <cp:revision>34</cp:revision>
  <dcterms:created xsi:type="dcterms:W3CDTF">2023-10-17T04:23:00Z</dcterms:created>
  <dcterms:modified xsi:type="dcterms:W3CDTF">2023-11-22T02:49:00Z</dcterms:modified>
</cp:coreProperties>
</file>